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Pr="00B8701A" w:rsidRDefault="00F52B45" w:rsidP="00B8701A">
      <w:bookmarkStart w:id="0" w:name="_GoBack"/>
      <w:bookmarkEnd w:id="0"/>
      <w:r w:rsidRPr="00F52B45"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1208213</wp:posOffset>
            </wp:positionH>
            <wp:positionV relativeFrom="paragraph">
              <wp:posOffset>517</wp:posOffset>
            </wp:positionV>
            <wp:extent cx="383540" cy="603250"/>
            <wp:effectExtent l="0" t="0" r="0" b="6350"/>
            <wp:wrapTight wrapText="bothSides">
              <wp:wrapPolygon edited="0">
                <wp:start x="5364" y="0"/>
                <wp:lineTo x="0" y="4775"/>
                <wp:lineTo x="0" y="8185"/>
                <wp:lineTo x="5364" y="10914"/>
                <wp:lineTo x="5364" y="21145"/>
                <wp:lineTo x="15020" y="21145"/>
                <wp:lineTo x="15020" y="10914"/>
                <wp:lineTo x="20384" y="8185"/>
                <wp:lineTo x="20384" y="4775"/>
                <wp:lineTo x="15020" y="0"/>
                <wp:lineTo x="5364" y="0"/>
              </wp:wrapPolygon>
            </wp:wrapTight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F9FD7821-E88C-48C1-A9E1-E71480B0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F9FD7821-E88C-48C1-A9E1-E71480B0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32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6E33928" wp14:editId="261478C4">
                <wp:simplePos x="0" y="0"/>
                <wp:positionH relativeFrom="column">
                  <wp:posOffset>3508744</wp:posOffset>
                </wp:positionH>
                <wp:positionV relativeFrom="paragraph">
                  <wp:posOffset>2714433</wp:posOffset>
                </wp:positionV>
                <wp:extent cx="3330575" cy="637540"/>
                <wp:effectExtent l="0" t="0" r="22225" b="10160"/>
                <wp:wrapTight wrapText="bothSides">
                  <wp:wrapPolygon edited="0">
                    <wp:start x="0" y="0"/>
                    <wp:lineTo x="0" y="21299"/>
                    <wp:lineTo x="21621" y="21299"/>
                    <wp:lineTo x="21621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32A" w:rsidRDefault="005B232A" w:rsidP="005B232A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3392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76.3pt;margin-top:213.75pt;width:262.25pt;height:50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">
                <v:textbox>
                  <w:txbxContent>
                    <w:p w:rsidR="005B232A" w:rsidRDefault="005B232A" w:rsidP="005B232A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8701A"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4CB55" wp14:editId="74194DFF">
                <wp:simplePos x="0" y="0"/>
                <wp:positionH relativeFrom="page">
                  <wp:posOffset>893135</wp:posOffset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01A" w:rsidRPr="0033430F" w:rsidRDefault="00B8701A" w:rsidP="00B8701A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B8701A" w:rsidRPr="0033430F" w:rsidRDefault="00B8701A" w:rsidP="00B8701A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4CB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0.35pt;margin-top:-65.85pt;width:163.9pt;height:65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" fillcolor="white [3212]" stroked="f" strokeweight=".5pt">
                <v:textbox>
                  <w:txbxContent>
                    <w:p w:rsidR="00B8701A" w:rsidRPr="0033430F" w:rsidRDefault="00B8701A" w:rsidP="00B8701A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B8701A" w:rsidRPr="0033430F" w:rsidRDefault="00B8701A" w:rsidP="00B8701A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701A" w:rsidRPr="00B870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EB0BB" wp14:editId="098EA31E">
                <wp:simplePos x="0" y="0"/>
                <wp:positionH relativeFrom="margin">
                  <wp:posOffset>1480052</wp:posOffset>
                </wp:positionH>
                <wp:positionV relativeFrom="paragraph">
                  <wp:posOffset>0</wp:posOffset>
                </wp:positionV>
                <wp:extent cx="7766643" cy="529069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643" cy="529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701A" w:rsidRDefault="00B8701A" w:rsidP="00B8701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  <w:sz w:val="56"/>
                                <w:szCs w:val="56"/>
                              </w:rPr>
                              <w:t>Christianity: Knowledge Organiser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</w:rPr>
                              <w:t xml:space="preserve"> (Y3)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EB0BB" id="Rectangle 4" o:spid="_x0000_s1027" style="position:absolute;margin-left:116.55pt;margin-top:0;width:611.55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" filled="f" stroked="f">
                <v:textbox>
                  <w:txbxContent>
                    <w:p w:rsidR="00B8701A" w:rsidRDefault="00B8701A" w:rsidP="00B8701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  <w:sz w:val="56"/>
                          <w:szCs w:val="56"/>
                        </w:rPr>
                        <w:t>Christianity: Knowledge Organiser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>(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>Y3)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701A" w:rsidRPr="00B8701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105D0A4" wp14:editId="6F38A040">
            <wp:simplePos x="0" y="0"/>
            <wp:positionH relativeFrom="margin">
              <wp:posOffset>6883902</wp:posOffset>
            </wp:positionH>
            <wp:positionV relativeFrom="paragraph">
              <wp:posOffset>680410</wp:posOffset>
            </wp:positionV>
            <wp:extent cx="1899841" cy="1675337"/>
            <wp:effectExtent l="0" t="0" r="5715" b="1270"/>
            <wp:wrapNone/>
            <wp:docPr id="30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41" cy="167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01A" w:rsidRPr="00B8701A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7A7F326" wp14:editId="5127B665">
            <wp:simplePos x="0" y="0"/>
            <wp:positionH relativeFrom="margin">
              <wp:align>right</wp:align>
            </wp:positionH>
            <wp:positionV relativeFrom="paragraph">
              <wp:posOffset>4561161</wp:posOffset>
            </wp:positionV>
            <wp:extent cx="1316336" cy="1725684"/>
            <wp:effectExtent l="0" t="0" r="0" b="8255"/>
            <wp:wrapNone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36" cy="172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01A" w:rsidRPr="00B8701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07B7BE7" wp14:editId="6A68AAB6">
            <wp:simplePos x="0" y="0"/>
            <wp:positionH relativeFrom="margin">
              <wp:posOffset>6905285</wp:posOffset>
            </wp:positionH>
            <wp:positionV relativeFrom="paragraph">
              <wp:posOffset>3008866</wp:posOffset>
            </wp:positionV>
            <wp:extent cx="1565073" cy="1513396"/>
            <wp:effectExtent l="0" t="0" r="0" b="0"/>
            <wp:wrapNone/>
            <wp:docPr id="30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73" cy="151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01A" w:rsidRPr="00B8701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D26567F" wp14:editId="3859FC81">
            <wp:simplePos x="0" y="0"/>
            <wp:positionH relativeFrom="margin">
              <wp:posOffset>3614051</wp:posOffset>
            </wp:positionH>
            <wp:positionV relativeFrom="paragraph">
              <wp:posOffset>669777</wp:posOffset>
            </wp:positionV>
            <wp:extent cx="3112641" cy="1820947"/>
            <wp:effectExtent l="0" t="0" r="0" b="8255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41" cy="182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01A" w:rsidRPr="00B8701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2864D5" wp14:editId="2DB10AE8">
            <wp:simplePos x="0" y="0"/>
            <wp:positionH relativeFrom="margin">
              <wp:align>right</wp:align>
            </wp:positionH>
            <wp:positionV relativeFrom="paragraph">
              <wp:posOffset>595422</wp:posOffset>
            </wp:positionV>
            <wp:extent cx="8867553" cy="5799943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7553" cy="5799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4842" w:rsidRPr="00B8701A" w:rsidSect="004E17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CA"/>
    <w:rsid w:val="004E17CA"/>
    <w:rsid w:val="00504842"/>
    <w:rsid w:val="005B232A"/>
    <w:rsid w:val="00B8701A"/>
    <w:rsid w:val="00F419AD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FA512-200A-4D36-9C06-B1D02BD1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0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5</cp:revision>
  <dcterms:created xsi:type="dcterms:W3CDTF">2022-06-22T08:48:00Z</dcterms:created>
  <dcterms:modified xsi:type="dcterms:W3CDTF">2022-06-22T09:00:00Z</dcterms:modified>
</cp:coreProperties>
</file>