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42" w:rsidRDefault="00DE7045">
      <w:bookmarkStart w:id="0" w:name="_GoBack"/>
      <w:bookmarkEnd w:id="0"/>
      <w:r w:rsidRPr="00BC3D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BFCF6" wp14:editId="001433C6">
                <wp:simplePos x="0" y="0"/>
                <wp:positionH relativeFrom="margin">
                  <wp:posOffset>-21265</wp:posOffset>
                </wp:positionH>
                <wp:positionV relativeFrom="paragraph">
                  <wp:posOffset>-836295</wp:posOffset>
                </wp:positionV>
                <wp:extent cx="2081719" cy="836578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719" cy="8365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7045" w:rsidRPr="0033430F" w:rsidRDefault="00DE7045" w:rsidP="00DE7045">
                            <w:pPr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2"/>
                              </w:rPr>
                            </w:pP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20"/>
                              </w:rPr>
                              <w:t>GREAT MOOR JUNIOR SCHOOL</w:t>
                            </w:r>
                            <w:r w:rsidRPr="0033430F">
                              <w:rPr>
                                <w:rFonts w:ascii="Impact" w:hAnsi="Impact"/>
                                <w:color w:val="1F3864" w:themeColor="accent5" w:themeShade="80"/>
                                <w:sz w:val="14"/>
                              </w:rPr>
                              <w:br/>
                            </w:r>
                            <w:r w:rsidRPr="0033430F">
                              <w:rPr>
                                <w:rFonts w:ascii="Lucida Handwriting" w:hAnsi="Lucida Handwriting"/>
                                <w:b/>
                                <w:color w:val="1F3864" w:themeColor="accent5" w:themeShade="80"/>
                                <w:sz w:val="16"/>
                              </w:rPr>
                              <w:t>“Learning Together”</w:t>
                            </w:r>
                          </w:p>
                          <w:p w:rsidR="00DE7045" w:rsidRPr="0033430F" w:rsidRDefault="00DE7045" w:rsidP="00DE7045">
                            <w:pPr>
                              <w:rPr>
                                <w:rFonts w:ascii="Comic Sans MS" w:hAnsi="Comic Sans MS" w:cs="Arial"/>
                                <w:i/>
                                <w:color w:val="1F3864" w:themeColor="accent5" w:themeShade="80"/>
                                <w:sz w:val="18"/>
                              </w:rPr>
                            </w:pP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1F3864" w:themeColor="accent5" w:themeShade="80"/>
                                <w:sz w:val="16"/>
                              </w:rPr>
                              <w:t xml:space="preserve">Respect,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7030A0"/>
                                <w:sz w:val="16"/>
                              </w:rPr>
                              <w:t xml:space="preserve">Kindness,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t xml:space="preserve">Tolerance,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16"/>
                              </w:rPr>
                              <w:br/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ED7D31" w:themeColor="accent2"/>
                                <w:sz w:val="16"/>
                              </w:rPr>
                              <w:t xml:space="preserve">Responsibility, </w:t>
                            </w:r>
                            <w:r w:rsidRPr="0033430F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16"/>
                              </w:rPr>
                              <w:t>Co-operation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BFC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65pt;margin-top:-65.85pt;width:163.9pt;height:65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" fillcolor="white [3212]" stroked="f" strokeweight=".5pt">
                <v:textbox>
                  <w:txbxContent>
                    <w:p w:rsidR="00DE7045" w:rsidRPr="0033430F" w:rsidRDefault="00DE7045" w:rsidP="00DE7045">
                      <w:pPr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2"/>
                        </w:rPr>
                      </w:pP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20"/>
                        </w:rPr>
                        <w:t>GREAT MOOR JUNIOR SCHOOL</w:t>
                      </w:r>
                      <w:r w:rsidRPr="0033430F">
                        <w:rPr>
                          <w:rFonts w:ascii="Impact" w:hAnsi="Impact"/>
                          <w:color w:val="1F3864" w:themeColor="accent5" w:themeShade="80"/>
                          <w:sz w:val="14"/>
                        </w:rPr>
                        <w:br/>
                      </w:r>
                      <w:r w:rsidRPr="0033430F">
                        <w:rPr>
                          <w:rFonts w:ascii="Lucida Handwriting" w:hAnsi="Lucida Handwriting"/>
                          <w:b/>
                          <w:color w:val="1F3864" w:themeColor="accent5" w:themeShade="80"/>
                          <w:sz w:val="16"/>
                        </w:rPr>
                        <w:t>“Learning Together”</w:t>
                      </w:r>
                    </w:p>
                    <w:p w:rsidR="00DE7045" w:rsidRPr="0033430F" w:rsidRDefault="00DE7045" w:rsidP="00DE7045">
                      <w:pPr>
                        <w:rPr>
                          <w:rFonts w:ascii="Comic Sans MS" w:hAnsi="Comic Sans MS" w:cs="Arial"/>
                          <w:i/>
                          <w:color w:val="1F3864" w:themeColor="accent5" w:themeShade="80"/>
                          <w:sz w:val="18"/>
                        </w:rPr>
                      </w:pP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1F3864" w:themeColor="accent5" w:themeShade="80"/>
                          <w:sz w:val="16"/>
                        </w:rPr>
                        <w:t xml:space="preserve">Respect,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7030A0"/>
                          <w:sz w:val="16"/>
                        </w:rPr>
                        <w:t xml:space="preserve">Kindness,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t xml:space="preserve">Tolerance,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16"/>
                        </w:rPr>
                        <w:br/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ED7D31" w:themeColor="accent2"/>
                          <w:sz w:val="16"/>
                        </w:rPr>
                        <w:t xml:space="preserve">Responsibility, </w:t>
                      </w:r>
                      <w:r w:rsidRPr="0033430F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16"/>
                        </w:rPr>
                        <w:t>Co-operation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488E02E" wp14:editId="420D460A">
                <wp:simplePos x="0" y="0"/>
                <wp:positionH relativeFrom="column">
                  <wp:posOffset>3434080</wp:posOffset>
                </wp:positionH>
                <wp:positionV relativeFrom="paragraph">
                  <wp:posOffset>2179320</wp:posOffset>
                </wp:positionV>
                <wp:extent cx="3330575" cy="679450"/>
                <wp:effectExtent l="0" t="0" r="22225" b="25400"/>
                <wp:wrapTight wrapText="bothSides">
                  <wp:wrapPolygon edited="0">
                    <wp:start x="0" y="0"/>
                    <wp:lineTo x="0" y="21802"/>
                    <wp:lineTo x="21621" y="21802"/>
                    <wp:lineTo x="21621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045" w:rsidRDefault="00DE7045" w:rsidP="00DE704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64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E02E" id="Text Box 217" o:spid="_x0000_s1027" type="#_x0000_t202" style="position:absolute;margin-left:270.4pt;margin-top:171.6pt;width:262.25pt;height:53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">
                <v:textbox>
                  <w:txbxContent>
                    <w:p w:rsidR="00DE7045" w:rsidRDefault="00DE7045" w:rsidP="00DE704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030A0"/>
                          <w:kern w:val="24"/>
                          <w:sz w:val="52"/>
                          <w:szCs w:val="64"/>
                        </w:rPr>
                        <w:t>Sticky Knowledge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E7045">
        <w:drawing>
          <wp:anchor distT="0" distB="0" distL="114300" distR="114300" simplePos="0" relativeHeight="251663360" behindDoc="0" locked="0" layoutInCell="1" allowOverlap="1" wp14:anchorId="78AB9F09" wp14:editId="272806A5">
            <wp:simplePos x="0" y="0"/>
            <wp:positionH relativeFrom="column">
              <wp:posOffset>3634991</wp:posOffset>
            </wp:positionH>
            <wp:positionV relativeFrom="paragraph">
              <wp:posOffset>471805</wp:posOffset>
            </wp:positionV>
            <wp:extent cx="2777799" cy="1344200"/>
            <wp:effectExtent l="0" t="0" r="3810" b="889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99" cy="13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045">
        <w:drawing>
          <wp:anchor distT="0" distB="0" distL="114300" distR="114300" simplePos="0" relativeHeight="251662336" behindDoc="0" locked="0" layoutInCell="1" allowOverlap="1" wp14:anchorId="62C760AF" wp14:editId="32C41360">
            <wp:simplePos x="0" y="0"/>
            <wp:positionH relativeFrom="column">
              <wp:posOffset>590432</wp:posOffset>
            </wp:positionH>
            <wp:positionV relativeFrom="paragraph">
              <wp:posOffset>3972</wp:posOffset>
            </wp:positionV>
            <wp:extent cx="450015" cy="445756"/>
            <wp:effectExtent l="0" t="0" r="7620" b="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15" cy="44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04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19323" wp14:editId="313AB0AE">
                <wp:simplePos x="0" y="0"/>
                <wp:positionH relativeFrom="column">
                  <wp:posOffset>393405</wp:posOffset>
                </wp:positionH>
                <wp:positionV relativeFrom="paragraph">
                  <wp:posOffset>-106326</wp:posOffset>
                </wp:positionV>
                <wp:extent cx="7886700" cy="598451"/>
                <wp:effectExtent l="0" t="0" r="0" b="0"/>
                <wp:wrapNone/>
                <wp:docPr id="1024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7886700" cy="598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045" w:rsidRDefault="00DE7045" w:rsidP="00DE704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  <w:sz w:val="64"/>
                                <w:szCs w:val="64"/>
                              </w:rPr>
                              <w:t>Judaism: Knowledge Organiser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</w:rPr>
                              <w:t xml:space="preserve"> (Y4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7C5DA3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9323" id="Title 1" o:spid="_x0000_s1028" type="#_x0000_t202" style="position:absolute;margin-left:31pt;margin-top:-8.35pt;width:621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" filled="f" stroked="f">
                <o:lock v:ext="edit" grouping="t"/>
                <v:textbox>
                  <w:txbxContent>
                    <w:p w:rsidR="00DE7045" w:rsidRDefault="00DE7045" w:rsidP="00DE704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  <w:sz w:val="64"/>
                          <w:szCs w:val="64"/>
                        </w:rPr>
                        <w:t>Judaism: Knowledge Organiser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</w:rPr>
                        <w:t xml:space="preserve"> (Y4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7C5DA3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E7045">
        <w:drawing>
          <wp:anchor distT="0" distB="0" distL="114300" distR="114300" simplePos="0" relativeHeight="251664384" behindDoc="0" locked="0" layoutInCell="1" allowOverlap="1" wp14:anchorId="4B4D5961" wp14:editId="716AB59A">
            <wp:simplePos x="0" y="0"/>
            <wp:positionH relativeFrom="column">
              <wp:posOffset>6949263</wp:posOffset>
            </wp:positionH>
            <wp:positionV relativeFrom="paragraph">
              <wp:posOffset>1066431</wp:posOffset>
            </wp:positionV>
            <wp:extent cx="1619250" cy="1796884"/>
            <wp:effectExtent l="0" t="0" r="0" b="0"/>
            <wp:wrapNone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9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045">
        <w:drawing>
          <wp:anchor distT="0" distB="0" distL="114300" distR="114300" simplePos="0" relativeHeight="251665408" behindDoc="0" locked="0" layoutInCell="1" allowOverlap="1" wp14:anchorId="305E3243" wp14:editId="28BAFD2C">
            <wp:simplePos x="0" y="0"/>
            <wp:positionH relativeFrom="column">
              <wp:posOffset>6785123</wp:posOffset>
            </wp:positionH>
            <wp:positionV relativeFrom="paragraph">
              <wp:posOffset>2970323</wp:posOffset>
            </wp:positionV>
            <wp:extent cx="1905000" cy="1666093"/>
            <wp:effectExtent l="0" t="0" r="0" b="0"/>
            <wp:wrapNone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045">
        <w:drawing>
          <wp:anchor distT="0" distB="0" distL="114300" distR="114300" simplePos="0" relativeHeight="251661312" behindDoc="0" locked="0" layoutInCell="1" allowOverlap="1" wp14:anchorId="6C2F4127" wp14:editId="6BE3579F">
            <wp:simplePos x="0" y="0"/>
            <wp:positionH relativeFrom="column">
              <wp:posOffset>6753225</wp:posOffset>
            </wp:positionH>
            <wp:positionV relativeFrom="paragraph">
              <wp:posOffset>4801176</wp:posOffset>
            </wp:positionV>
            <wp:extent cx="1905000" cy="1604393"/>
            <wp:effectExtent l="0" t="0" r="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045">
        <w:drawing>
          <wp:anchor distT="0" distB="0" distL="114300" distR="114300" simplePos="0" relativeHeight="251660288" behindDoc="0" locked="0" layoutInCell="1" allowOverlap="1" wp14:anchorId="4D8451E0" wp14:editId="08B8C0AB">
            <wp:simplePos x="0" y="0"/>
            <wp:positionH relativeFrom="margin">
              <wp:align>left</wp:align>
            </wp:positionH>
            <wp:positionV relativeFrom="paragraph">
              <wp:posOffset>584791</wp:posOffset>
            </wp:positionV>
            <wp:extent cx="8718698" cy="6019196"/>
            <wp:effectExtent l="0" t="0" r="6350" b="635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18698" cy="6019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04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0CBFD0" wp14:editId="30275479">
                <wp:simplePos x="0" y="0"/>
                <wp:positionH relativeFrom="column">
                  <wp:posOffset>3450590</wp:posOffset>
                </wp:positionH>
                <wp:positionV relativeFrom="paragraph">
                  <wp:posOffset>1816100</wp:posOffset>
                </wp:positionV>
                <wp:extent cx="3227814" cy="276999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814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045" w:rsidRDefault="00DE7045" w:rsidP="00DE70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</w:rPr>
                              <w:t>Jewish people celebrating Yom Kippur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CBFD0" id="TextBox 1" o:spid="_x0000_s1029" type="#_x0000_t202" style="position:absolute;margin-left:271.7pt;margin-top:143pt;width:254.15pt;height:2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" filled="f" stroked="f">
                <v:textbox style="mso-fit-shape-to-text:t">
                  <w:txbxContent>
                    <w:p w:rsidR="00DE7045" w:rsidRDefault="00DE7045" w:rsidP="00DE70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</w:rPr>
                        <w:t>Jewish people celebrating Yom Kippur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4842" w:rsidSect="00DE70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45"/>
    <w:rsid w:val="00504842"/>
    <w:rsid w:val="00D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25BA"/>
  <w15:chartTrackingRefBased/>
  <w15:docId w15:val="{8D67E1E4-0560-4DCF-9FC7-3A605CB8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0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1</cp:revision>
  <dcterms:created xsi:type="dcterms:W3CDTF">2022-06-22T12:38:00Z</dcterms:created>
  <dcterms:modified xsi:type="dcterms:W3CDTF">2022-06-22T12:43:00Z</dcterms:modified>
</cp:coreProperties>
</file>