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4A" w:rsidRDefault="00D83C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153CD4" wp14:editId="0ACB5727">
                <wp:simplePos x="0" y="0"/>
                <wp:positionH relativeFrom="margin">
                  <wp:posOffset>4319905</wp:posOffset>
                </wp:positionH>
                <wp:positionV relativeFrom="paragraph">
                  <wp:posOffset>0</wp:posOffset>
                </wp:positionV>
                <wp:extent cx="1800225" cy="1060450"/>
                <wp:effectExtent l="0" t="0" r="28575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Roman numerals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51" w:type="dxa"/>
                              <w:tblInd w:w="229" w:type="dxa"/>
                              <w:tblCellMar>
                                <w:top w:w="21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9"/>
                              <w:gridCol w:w="380"/>
                              <w:gridCol w:w="838"/>
                              <w:gridCol w:w="374"/>
                            </w:tblGrid>
                            <w:tr w:rsidR="0042065E" w:rsidTr="009B5912">
                              <w:trPr>
                                <w:trHeight w:val="295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I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4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68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D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68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5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X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10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1000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7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M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5"/>
                              </w:trPr>
                              <w:tc>
                                <w:tcPr>
                                  <w:tcW w:w="75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 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L 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0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28"/>
                              <w:jc w:val="center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3C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5pt;margin-top:0;width:141.75pt;height:8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">
                <v:textbox>
                  <w:txbxContent>
                    <w:p w:rsidR="0042065E" w:rsidRDefault="0042065E" w:rsidP="0042065E">
                      <w:pPr>
                        <w:ind w:left="2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Roman numerals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51" w:type="dxa"/>
                        <w:tblInd w:w="229" w:type="dxa"/>
                        <w:tblCellMar>
                          <w:top w:w="21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9"/>
                        <w:gridCol w:w="380"/>
                        <w:gridCol w:w="838"/>
                        <w:gridCol w:w="374"/>
                      </w:tblGrid>
                      <w:tr w:rsidR="0042065E" w:rsidTr="009B5912">
                        <w:trPr>
                          <w:trHeight w:val="295"/>
                        </w:trPr>
                        <w:tc>
                          <w:tcPr>
                            <w:tcW w:w="7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I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4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C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68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V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D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68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5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X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1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1000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7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M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5"/>
                        </w:trPr>
                        <w:tc>
                          <w:tcPr>
                            <w:tcW w:w="75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 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L </w:t>
                            </w:r>
                          </w:p>
                        </w:tc>
                        <w:tc>
                          <w:tcPr>
                            <w:tcW w:w="83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42065E" w:rsidRDefault="0042065E" w:rsidP="0042065E">
                            <w:pPr>
                              <w:ind w:left="3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0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28"/>
                        <w:jc w:val="center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832EA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4143375" cy="3648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648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Pr="00832EAC" w:rsidRDefault="0042065E" w:rsidP="00832EAC">
                            <w:pPr>
                              <w:ind w:right="5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Multiplication and division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6275" w:type="dxa"/>
                              <w:tblInd w:w="-5" w:type="dxa"/>
                              <w:tblCellMar>
                                <w:top w:w="45" w:type="dxa"/>
                                <w:left w:w="118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630"/>
                              <w:gridCol w:w="2374"/>
                            </w:tblGrid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Term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Definition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Example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that divides exactly into another number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412" w:right="362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factors of 12 =  1, 2, 3, 4, 6, 12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factors of two numbers that are the same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factors of 8 and 12 = 1, 2, 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number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with only 2 factors: 1 and itself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2, 3, 5, 7, 11, 13, 17, 19…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composite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number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with more than two factors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12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(it has 6 factors)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50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left="12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factor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factor that is prime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148" w:right="100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prime factors of 12 =  2, 3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multiple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 number in another number’s times table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367" w:right="318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multiples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of 9 =  9, 18, 27, 36…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common multiple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multiples of two numbers that are the same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common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multiples of 4 and 6 = 12, 24…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7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square numbers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" w:right="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the result when a number has been multiplied by itself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25 (5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5x5)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49 (7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7x7)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cube numbers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t>the result when a number</w:t>
                                  </w:r>
                                  <w:r w:rsidR="00A95487">
                                    <w:t xml:space="preserve"> has been multiplied by itself 2</w:t>
                                  </w:r>
                                  <w:r>
                                    <w:t xml:space="preserve"> times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spacing w:after="4"/>
                                    <w:ind w:right="4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8 (2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2x2x2) </w:t>
                                  </w:r>
                                </w:p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27 (3</w:t>
                                  </w:r>
                                  <w:r>
                                    <w:rPr>
                                      <w:sz w:val="20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= 3x3x3)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.1pt;width:326.25pt;height:287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">
                <v:textbox>
                  <w:txbxContent>
                    <w:p w:rsidR="0042065E" w:rsidRPr="00832EAC" w:rsidRDefault="0042065E" w:rsidP="00832EAC">
                      <w:pPr>
                        <w:ind w:right="5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Multiplication and division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6275" w:type="dxa"/>
                        <w:tblInd w:w="-5" w:type="dxa"/>
                        <w:tblCellMar>
                          <w:top w:w="45" w:type="dxa"/>
                          <w:left w:w="118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630"/>
                        <w:gridCol w:w="2374"/>
                      </w:tblGrid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Definition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Example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that divides exactly into another number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412" w:right="362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factors of 12 =  1, 2, 3, 4, 6, 12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factors of two numbers that are the same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factors of 8 and 12 = 1, 2, 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prime number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with only 2 factors: 1 and itself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2, 3, 5, 7, 11, 13, 17, 19…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composite </w:t>
                            </w:r>
                          </w:p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number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with more than two factors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12 </w:t>
                            </w:r>
                          </w:p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(it has 6 factors)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50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left="12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prime factor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factor that is prime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148" w:right="100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prime factors of 12 =  2, 3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multiple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 number in another number’s times table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367" w:right="318"/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multiples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of 9 =  9, 18, 27, 36…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common multiple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multiples of two numbers that are the same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common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multiples of 4 and 6 = 12, 24…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7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square numbers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" w:right="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the result when a number has been multiplied by itself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25 (5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= 5x5) </w:t>
                            </w:r>
                          </w:p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49 (7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 xml:space="preserve"> = 7x7)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cube numbers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t>the result when a number</w:t>
                            </w:r>
                            <w:r w:rsidR="00A95487">
                              <w:t xml:space="preserve"> has been multiplied by itself 2</w:t>
                            </w:r>
                            <w:r>
                              <w:t xml:space="preserve"> times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spacing w:after="4"/>
                              <w:ind w:right="4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8 (2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= 2x2x2) </w:t>
                            </w:r>
                          </w:p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27 (3</w:t>
                            </w:r>
                            <w:r>
                              <w:rPr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sz w:val="20"/>
                              </w:rPr>
                              <w:t xml:space="preserve"> = 3x3x3)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</w:p>
    <w:p w:rsidR="00473E4A" w:rsidRPr="00473E4A" w:rsidRDefault="00EC3AA4" w:rsidP="00473E4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00ACEE6" wp14:editId="69B04956">
                <wp:simplePos x="0" y="0"/>
                <wp:positionH relativeFrom="margin">
                  <wp:posOffset>6613525</wp:posOffset>
                </wp:positionH>
                <wp:positionV relativeFrom="paragraph">
                  <wp:posOffset>8890</wp:posOffset>
                </wp:positionV>
                <wp:extent cx="3581400" cy="3840480"/>
                <wp:effectExtent l="0" t="0" r="19050" b="266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ind w:right="165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Measurement conversions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939" w:type="dxa"/>
                              <w:tblInd w:w="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07"/>
                              <w:gridCol w:w="16234"/>
                            </w:tblGrid>
                            <w:tr w:rsidR="00473E4A" w:rsidTr="009B5912">
                              <w:trPr>
                                <w:trHeight w:val="279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right="210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297" w:type="dxa"/>
                                    <w:tblInd w:w="0" w:type="dxa"/>
                                    <w:tblCellMar>
                                      <w:top w:w="45" w:type="dxa"/>
                                      <w:left w:w="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55"/>
                                    <w:gridCol w:w="1242"/>
                                  </w:tblGrid>
                                  <w:tr w:rsidR="00473E4A" w:rsidTr="00EC3AA4">
                                    <w:trPr>
                                      <w:trHeight w:val="216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Month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Days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January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06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February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28 (29 in leap year)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9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92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185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June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July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August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8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September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October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0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December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left="-13165" w:right="16234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569" w:type="dxa"/>
                                    <w:tblInd w:w="210" w:type="dxa"/>
                                    <w:tblCellMar>
                                      <w:top w:w="45" w:type="dxa"/>
                                      <w:left w:w="108" w:type="dxa"/>
                                      <w:right w:w="6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41"/>
                                    <w:gridCol w:w="1428"/>
                                  </w:tblGrid>
                                  <w:tr w:rsidR="00473E4A" w:rsidTr="00EC3AA4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cent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imetre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10mm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100cm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kilo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mile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1.6 km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kilo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gram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grams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litre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milli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litres </w:t>
                                        </w:r>
                                      </w:p>
                                    </w:tc>
                                  </w:tr>
                                  <w:tr w:rsidR="009B5912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9B5912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9B5912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B5912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D16C54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1kg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D16C54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 xml:space="preserve">2.2 </w:t>
                                        </w:r>
                                        <w:r w:rsidR="00F857E3">
                                          <w:rPr>
                                            <w:szCs w:val="18"/>
                                          </w:rPr>
                                          <w:t>lbs</w:t>
                                        </w:r>
                                      </w:p>
                                    </w:tc>
                                  </w:tr>
                                  <w:tr w:rsidR="009B5912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D16C54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</w:t>
                                        </w:r>
                                        <w:r w:rsidR="00F857E3">
                                          <w:rPr>
                                            <w:szCs w:val="18"/>
                                          </w:rPr>
                                          <w:t xml:space="preserve"> inch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F857E3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2.5 cm</w:t>
                                        </w:r>
                                      </w:p>
                                    </w:tc>
                                  </w:tr>
                                  <w:tr w:rsidR="009B5912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B5912" w:rsidRPr="00832EAC" w:rsidRDefault="00D16C54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 litre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832EAC" w:rsidRDefault="00D16C54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1.75 pints</w:t>
                                        </w:r>
                                      </w:p>
                                    </w:tc>
                                  </w:tr>
                                  <w:tr w:rsidR="00D83C96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minute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60 seconds</w:t>
                                        </w:r>
                                      </w:p>
                                    </w:tc>
                                  </w:tr>
                                  <w:tr w:rsidR="00D83C96" w:rsidRPr="00164452" w:rsidTr="00B11DE0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hour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60 minutes</w:t>
                                        </w:r>
                                      </w:p>
                                    </w:tc>
                                  </w:tr>
                                  <w:tr w:rsidR="00D83C96" w:rsidRPr="00164452" w:rsidTr="00B11DE0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24 hours</w:t>
                                        </w:r>
                                      </w:p>
                                    </w:tc>
                                  </w:tr>
                                  <w:tr w:rsidR="00D83C96" w:rsidRPr="00164452" w:rsidTr="00B11DE0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1 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7 days</w:t>
                                        </w:r>
                                      </w:p>
                                    </w:tc>
                                  </w:tr>
                                  <w:tr w:rsidR="00D83C96" w:rsidRPr="00164452" w:rsidTr="00B11DE0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 xml:space="preserve">1 year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365 days (366 in a leap year)</w:t>
                                        </w:r>
                                      </w:p>
                                      <w:p w:rsidR="00D83C96" w:rsidRPr="00164452" w:rsidRDefault="00D83C96" w:rsidP="00D83C96">
                                        <w:pPr>
                                          <w:jc w:val="lef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164452">
                                          <w:rPr>
                                            <w:sz w:val="16"/>
                                            <w:szCs w:val="16"/>
                                          </w:rPr>
                                          <w:t>52 weeks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2065E" w:rsidRDefault="0042065E" w:rsidP="00473E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ACEE6" id="Text Box 8" o:spid="_x0000_s1028" type="#_x0000_t202" style="position:absolute;left:0;text-align:left;margin-left:520.75pt;margin-top:.7pt;width:282pt;height:30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">
                <v:textbox>
                  <w:txbxContent>
                    <w:p w:rsidR="0042065E" w:rsidRDefault="0042065E" w:rsidP="00EC3AA4">
                      <w:pPr>
                        <w:ind w:right="165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Measurement conversions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939" w:type="dxa"/>
                        <w:tblInd w:w="6" w:type="dxa"/>
                        <w:tblLook w:val="04A0" w:firstRow="1" w:lastRow="0" w:firstColumn="1" w:lastColumn="0" w:noHBand="0" w:noVBand="1"/>
                      </w:tblPr>
                      <w:tblGrid>
                        <w:gridCol w:w="2307"/>
                        <w:gridCol w:w="16234"/>
                      </w:tblGrid>
                      <w:tr w:rsidR="00473E4A" w:rsidTr="009B5912">
                        <w:trPr>
                          <w:trHeight w:val="279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right="210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297" w:type="dxa"/>
                              <w:tblInd w:w="0" w:type="dxa"/>
                              <w:tblCellMar>
                                <w:top w:w="45" w:type="dxa"/>
                                <w:left w:w="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5"/>
                              <w:gridCol w:w="1242"/>
                            </w:tblGrid>
                            <w:tr w:rsidR="00473E4A" w:rsidTr="00EC3AA4">
                              <w:trPr>
                                <w:trHeight w:val="216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Month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Days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January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06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February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28 (29 in leap year)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9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92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185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June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July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August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8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September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October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13"/>
                              </w:trPr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December 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3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left="-13165" w:right="16234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569" w:type="dxa"/>
                              <w:tblInd w:w="210" w:type="dxa"/>
                              <w:tblCellMar>
                                <w:top w:w="45" w:type="dxa"/>
                                <w:left w:w="108" w:type="dxa"/>
                                <w:right w:w="6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1428"/>
                            </w:tblGrid>
                            <w:tr w:rsidR="00473E4A" w:rsidTr="00EC3AA4">
                              <w:trPr>
                                <w:trHeight w:val="219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cent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imetre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10mm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100cm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kilo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mile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1.6 km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kilo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gram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grams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litre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milli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litres </w:t>
                                  </w:r>
                                </w:p>
                              </w:tc>
                            </w:tr>
                            <w:tr w:rsidR="009B5912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9B5912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9B5912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B5912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D16C54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1kg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D16C54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2.2 </w:t>
                                  </w:r>
                                  <w:r w:rsidR="00F857E3">
                                    <w:rPr>
                                      <w:szCs w:val="18"/>
                                    </w:rPr>
                                    <w:t>lbs</w:t>
                                  </w:r>
                                </w:p>
                              </w:tc>
                            </w:tr>
                            <w:tr w:rsidR="009B5912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D16C54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</w:t>
                                  </w:r>
                                  <w:r w:rsidR="00F857E3">
                                    <w:rPr>
                                      <w:szCs w:val="18"/>
                                    </w:rPr>
                                    <w:t xml:space="preserve"> inch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F857E3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2.5 cm</w:t>
                                  </w:r>
                                </w:p>
                              </w:tc>
                            </w:tr>
                            <w:tr w:rsidR="009B5912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B5912" w:rsidRPr="00832EAC" w:rsidRDefault="00D16C54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 litre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832EAC" w:rsidRDefault="00D16C54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1.75 pints</w:t>
                                  </w:r>
                                </w:p>
                              </w:tc>
                            </w:tr>
                            <w:tr w:rsidR="00D83C96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minute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60 seconds</w:t>
                                  </w:r>
                                </w:p>
                              </w:tc>
                            </w:tr>
                            <w:tr w:rsidR="00D83C96" w:rsidRPr="00164452" w:rsidTr="00B11DE0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hour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60 minutes</w:t>
                                  </w:r>
                                </w:p>
                              </w:tc>
                            </w:tr>
                            <w:tr w:rsidR="00D83C96" w:rsidRPr="00164452" w:rsidTr="00B11DE0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day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24 hours</w:t>
                                  </w:r>
                                </w:p>
                              </w:tc>
                            </w:tr>
                            <w:tr w:rsidR="00D83C96" w:rsidRPr="00164452" w:rsidTr="00B11DE0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1 week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7 days</w:t>
                                  </w:r>
                                </w:p>
                              </w:tc>
                            </w:tr>
                            <w:tr w:rsidR="00D83C96" w:rsidRPr="00164452" w:rsidTr="00B11DE0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 xml:space="preserve">1 year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365 days (366 in a leap year)</w:t>
                                  </w:r>
                                </w:p>
                                <w:p w:rsidR="00D83C96" w:rsidRPr="00164452" w:rsidRDefault="00D83C96" w:rsidP="00D83C96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64452">
                                    <w:rPr>
                                      <w:sz w:val="16"/>
                                      <w:szCs w:val="16"/>
                                    </w:rPr>
                                    <w:t>52 weeks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2065E" w:rsidRDefault="0042065E" w:rsidP="00473E4A"/>
                  </w:txbxContent>
                </v:textbox>
                <w10:wrap type="square" anchorx="margin"/>
              </v:shape>
            </w:pict>
          </mc:Fallback>
        </mc:AlternateContent>
      </w:r>
    </w:p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473E4A" w:rsidRPr="00473E4A" w:rsidRDefault="00473E4A" w:rsidP="00473E4A"/>
    <w:p w:rsidR="00D83C96" w:rsidRDefault="00D83C96" w:rsidP="00EC3AA4">
      <w:pPr>
        <w:jc w:val="both"/>
      </w:pPr>
    </w:p>
    <w:p w:rsidR="009B5912" w:rsidRDefault="00464846" w:rsidP="00EC3AA4">
      <w:pPr>
        <w:jc w:val="both"/>
        <w:rPr>
          <w:b/>
          <w:sz w:val="28"/>
          <w:szCs w:val="28"/>
          <w:u w:val="single"/>
        </w:rPr>
      </w:pPr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53CD4" wp14:editId="0ACB5727">
                <wp:simplePos x="0" y="0"/>
                <wp:positionH relativeFrom="margin">
                  <wp:posOffset>4309745</wp:posOffset>
                </wp:positionH>
                <wp:positionV relativeFrom="paragraph">
                  <wp:posOffset>297815</wp:posOffset>
                </wp:positionV>
                <wp:extent cx="2238375" cy="5610860"/>
                <wp:effectExtent l="0" t="0" r="28575" b="279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561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2D shapes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360" w:type="dxa"/>
                              <w:tblInd w:w="222" w:type="dxa"/>
                              <w:tblCellMar>
                                <w:top w:w="45" w:type="dxa"/>
                                <w:left w:w="86" w:type="dxa"/>
                                <w:right w:w="3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087"/>
                            </w:tblGrid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6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quadrilateral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pentagon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hexagon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heptagon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octagon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5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decagon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proofErr w:type="gramStart"/>
                            <w:r>
                              <w:t>polygon</w:t>
                            </w:r>
                            <w:proofErr w:type="gramEnd"/>
                            <w:r>
                              <w:t xml:space="preserve"> = </w:t>
                            </w:r>
                            <w:r>
                              <w:rPr>
                                <w:sz w:val="17"/>
                              </w:rPr>
                              <w:t>shape with straight sides</w:t>
                            </w:r>
                            <w:r>
                              <w:t xml:space="preserve"> regular = all sides/angles the same irregular = sides/angles </w:t>
                            </w:r>
                            <w:r>
                              <w:rPr>
                                <w:b/>
                              </w:rPr>
                              <w:t>not</w:t>
                            </w:r>
                            <w:r>
                              <w:t xml:space="preserve"> same </w:t>
                            </w:r>
                          </w:p>
                          <w:p w:rsidR="0042065E" w:rsidRDefault="0042065E" w:rsidP="00832EAC">
                            <w:pPr>
                              <w:ind w:left="69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Types of triangle </w:t>
                            </w:r>
                          </w:p>
                          <w:p w:rsidR="0042065E" w:rsidRDefault="00832EAC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283F5575" wp14:editId="20BE3269">
                                  <wp:extent cx="2046605" cy="30734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7924" t="-3779" r="-1887" b="55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6605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t>scalene</w:t>
                            </w:r>
                            <w:proofErr w:type="gramEnd"/>
                            <w:r>
                              <w:t xml:space="preserve">      equilateral    isosceles</w:t>
                            </w:r>
                            <w:r w:rsidRPr="0042065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</w:pPr>
                            <w:r>
                              <w:rPr>
                                <w:b/>
                              </w:rPr>
                              <w:t>Types of quadrilateral</w:t>
                            </w:r>
                          </w:p>
                          <w:p w:rsidR="0042065E" w:rsidRDefault="00832EAC" w:rsidP="00832EAC">
                            <w:pPr>
                              <w:ind w:left="74"/>
                              <w:jc w:val="center"/>
                            </w:pPr>
                            <w:r w:rsidRPr="0042065E">
                              <w:rPr>
                                <w:noProof/>
                              </w:rPr>
                              <w:drawing>
                                <wp:inline distT="0" distB="0" distL="0" distR="0" wp14:anchorId="4AE03475" wp14:editId="16493EB4">
                                  <wp:extent cx="1504950" cy="295275"/>
                                  <wp:effectExtent l="0" t="0" r="0" b="952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  <w:proofErr w:type="gramStart"/>
                            <w:r>
                              <w:t>parallelogram  trapezium</w:t>
                            </w:r>
                            <w:proofErr w:type="gramEnd"/>
                            <w:r>
                              <w:t xml:space="preserve">   rhombus</w:t>
                            </w:r>
                          </w:p>
                          <w:p w:rsidR="0042065E" w:rsidRDefault="0042065E" w:rsidP="0042065E">
                            <w:pPr>
                              <w:ind w:left="67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AREA</w:t>
                            </w:r>
                            <w:r>
                              <w:t xml:space="preserve"> </w:t>
                            </w:r>
                          </w:p>
                          <w:p w:rsidR="0042065E" w:rsidRDefault="0042065E" w:rsidP="0042065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the amount of space inside a 2D shape usually measured in cm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 xml:space="preserve"> or m</w:t>
                            </w:r>
                            <w:r>
                              <w:rPr>
                                <w:sz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</w:p>
                          <w:tbl>
                            <w:tblPr>
                              <w:tblStyle w:val="TableGrid"/>
                              <w:tblW w:w="2479" w:type="dxa"/>
                              <w:tblInd w:w="448" w:type="dxa"/>
                              <w:tblCellMar>
                                <w:top w:w="33" w:type="dxa"/>
                                <w:left w:w="71" w:type="dxa"/>
                                <w:right w:w="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79"/>
                            </w:tblGrid>
                            <w:tr w:rsidR="0042065E" w:rsidTr="008D62AE">
                              <w:trPr>
                                <w:trHeight w:val="564"/>
                              </w:trPr>
                              <w:tc>
                                <w:tcPr>
                                  <w:tcW w:w="2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A</w:t>
                                  </w:r>
                                  <w:r w:rsidR="008D62AE">
                                    <w:rPr>
                                      <w:b/>
                                    </w:rPr>
                                    <w:t>rea of a rectangle (including squares)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t xml:space="preserve">= base x height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(Height = perpendicular height)</w:t>
                            </w:r>
                          </w:p>
                          <w:p w:rsidR="00D83C96" w:rsidRDefault="00D83C96" w:rsidP="00D83C96">
                            <w:pPr>
                              <w:spacing w:after="161"/>
                              <w:ind w:left="87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= measure around the edge</w:t>
                            </w:r>
                          </w:p>
                          <w:p w:rsidR="00D83C96" w:rsidRDefault="00D83C96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</w:p>
                          <w:p w:rsidR="0042065E" w:rsidRDefault="0042065E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</w:p>
                          <w:p w:rsidR="0042065E" w:rsidRDefault="0042065E" w:rsidP="0042065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29" type="#_x0000_t202" style="position:absolute;left:0;text-align:left;margin-left:339.35pt;margin-top:23.45pt;width:176.25pt;height:44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">
                <v:textbox>
                  <w:txbxContent>
                    <w:p w:rsidR="0042065E" w:rsidRDefault="0042065E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2D shapes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360" w:type="dxa"/>
                        <w:tblInd w:w="222" w:type="dxa"/>
                        <w:tblCellMar>
                          <w:top w:w="45" w:type="dxa"/>
                          <w:left w:w="86" w:type="dxa"/>
                          <w:right w:w="3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087"/>
                      </w:tblGrid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6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quadrilateral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pentagon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hexagon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heptagon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7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octagon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5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nonagon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decagon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10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proofErr w:type="gramStart"/>
                      <w:r>
                        <w:t>polygon</w:t>
                      </w:r>
                      <w:proofErr w:type="gramEnd"/>
                      <w:r>
                        <w:t xml:space="preserve"> = </w:t>
                      </w:r>
                      <w:r>
                        <w:rPr>
                          <w:sz w:val="17"/>
                        </w:rPr>
                        <w:t>shape with straight sides</w:t>
                      </w:r>
                      <w:r>
                        <w:t xml:space="preserve"> regular = all sides/angles the same irregular = sides/angles </w:t>
                      </w:r>
                      <w:r>
                        <w:rPr>
                          <w:b/>
                        </w:rPr>
                        <w:t>not</w:t>
                      </w:r>
                      <w:r>
                        <w:t xml:space="preserve"> same </w:t>
                      </w:r>
                    </w:p>
                    <w:p w:rsidR="0042065E" w:rsidRDefault="0042065E" w:rsidP="00832EAC">
                      <w:pPr>
                        <w:ind w:left="69"/>
                        <w:jc w:val="center"/>
                      </w:pPr>
                      <w:r>
                        <w:rPr>
                          <w:b/>
                        </w:rPr>
                        <w:t xml:space="preserve">Types of triangle </w:t>
                      </w:r>
                    </w:p>
                    <w:p w:rsidR="0042065E" w:rsidRDefault="00832EAC" w:rsidP="0042065E">
                      <w:pPr>
                        <w:spacing w:after="161"/>
                        <w:ind w:left="210" w:right="-2"/>
                        <w:jc w:val="left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283F5575" wp14:editId="20BE3269">
                            <wp:extent cx="2046605" cy="30734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7924" t="-3779" r="-1887" b="55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46605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  <w:rPr>
                          <w:b/>
                        </w:rPr>
                      </w:pPr>
                      <w:proofErr w:type="gramStart"/>
                      <w:r>
                        <w:t>scalene</w:t>
                      </w:r>
                      <w:proofErr w:type="gramEnd"/>
                      <w:r>
                        <w:t xml:space="preserve">      equilateral    isosceles</w:t>
                      </w:r>
                      <w:r w:rsidRPr="0042065E">
                        <w:rPr>
                          <w:b/>
                        </w:rPr>
                        <w:t xml:space="preserve"> </w:t>
                      </w:r>
                    </w:p>
                    <w:p w:rsidR="0042065E" w:rsidRDefault="0042065E" w:rsidP="0042065E">
                      <w:pPr>
                        <w:spacing w:after="161"/>
                        <w:ind w:left="210" w:right="-2"/>
                        <w:jc w:val="left"/>
                      </w:pPr>
                      <w:r>
                        <w:rPr>
                          <w:b/>
                        </w:rPr>
                        <w:t>Types of quadrilateral</w:t>
                      </w:r>
                    </w:p>
                    <w:p w:rsidR="0042065E" w:rsidRDefault="00832EAC" w:rsidP="00832EAC">
                      <w:pPr>
                        <w:ind w:left="74"/>
                        <w:jc w:val="center"/>
                      </w:pPr>
                      <w:r w:rsidRPr="0042065E">
                        <w:rPr>
                          <w:noProof/>
                        </w:rPr>
                        <w:drawing>
                          <wp:inline distT="0" distB="0" distL="0" distR="0" wp14:anchorId="4AE03475" wp14:editId="16493EB4">
                            <wp:extent cx="1504950" cy="295275"/>
                            <wp:effectExtent l="0" t="0" r="0" b="952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  <w:proofErr w:type="gramStart"/>
                      <w:r>
                        <w:t>parallelogram  trapezium</w:t>
                      </w:r>
                      <w:proofErr w:type="gramEnd"/>
                      <w:r>
                        <w:t xml:space="preserve">   rhombus</w:t>
                      </w:r>
                    </w:p>
                    <w:p w:rsidR="0042065E" w:rsidRDefault="0042065E" w:rsidP="0042065E">
                      <w:pPr>
                        <w:ind w:left="67"/>
                        <w:jc w:val="center"/>
                      </w:pPr>
                      <w:r>
                        <w:rPr>
                          <w:b/>
                        </w:rPr>
                        <w:t>AREA</w:t>
                      </w:r>
                      <w:r>
                        <w:t xml:space="preserve"> </w:t>
                      </w:r>
                    </w:p>
                    <w:p w:rsidR="0042065E" w:rsidRDefault="0042065E" w:rsidP="0042065E">
                      <w:pPr>
                        <w:jc w:val="center"/>
                      </w:pPr>
                      <w:proofErr w:type="gramStart"/>
                      <w:r>
                        <w:rPr>
                          <w:sz w:val="16"/>
                        </w:rPr>
                        <w:t>is</w:t>
                      </w:r>
                      <w:proofErr w:type="gramEnd"/>
                      <w:r>
                        <w:rPr>
                          <w:sz w:val="16"/>
                        </w:rPr>
                        <w:t xml:space="preserve"> the amount of space inside a 2D shape usually measured in cm</w:t>
                      </w:r>
                      <w:r>
                        <w:rPr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</w:rPr>
                        <w:t xml:space="preserve"> or m</w:t>
                      </w:r>
                      <w:r>
                        <w:rPr>
                          <w:sz w:val="16"/>
                          <w:vertAlign w:val="superscript"/>
                        </w:rPr>
                        <w:t>2</w:t>
                      </w:r>
                      <w:r>
                        <w:rPr>
                          <w:sz w:val="16"/>
                        </w:rPr>
                        <w:t xml:space="preserve">. </w:t>
                      </w:r>
                    </w:p>
                    <w:tbl>
                      <w:tblPr>
                        <w:tblStyle w:val="TableGrid"/>
                        <w:tblW w:w="2479" w:type="dxa"/>
                        <w:tblInd w:w="448" w:type="dxa"/>
                        <w:tblCellMar>
                          <w:top w:w="33" w:type="dxa"/>
                          <w:left w:w="71" w:type="dxa"/>
                          <w:right w:w="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79"/>
                      </w:tblGrid>
                      <w:tr w:rsidR="0042065E" w:rsidTr="008D62AE">
                        <w:trPr>
                          <w:trHeight w:val="564"/>
                        </w:trPr>
                        <w:tc>
                          <w:tcPr>
                            <w:tcW w:w="2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  <w:r w:rsidR="008D62AE">
                              <w:rPr>
                                <w:b/>
                              </w:rPr>
                              <w:t>rea of a rectangle (including squares)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= base x height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(Height = perpendicular height)</w:t>
                      </w:r>
                    </w:p>
                    <w:p w:rsidR="00D83C96" w:rsidRDefault="00D83C96" w:rsidP="00D83C96">
                      <w:pPr>
                        <w:spacing w:after="161"/>
                        <w:ind w:left="87"/>
                        <w:jc w:val="left"/>
                        <w:rPr>
                          <w:i/>
                          <w:sz w:val="16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perimeter</w:t>
                      </w:r>
                      <w:proofErr w:type="gramEnd"/>
                      <w:r>
                        <w:rPr>
                          <w:sz w:val="20"/>
                        </w:rPr>
                        <w:t xml:space="preserve"> = measure around the edge</w:t>
                      </w:r>
                    </w:p>
                    <w:p w:rsidR="00D83C96" w:rsidRDefault="00D83C96" w:rsidP="0042065E">
                      <w:pPr>
                        <w:spacing w:after="161"/>
                        <w:ind w:left="87"/>
                        <w:jc w:val="left"/>
                      </w:pPr>
                    </w:p>
                    <w:p w:rsidR="0042065E" w:rsidRDefault="0042065E" w:rsidP="0042065E">
                      <w:pPr>
                        <w:spacing w:after="161"/>
                        <w:ind w:left="87"/>
                        <w:jc w:val="left"/>
                      </w:pPr>
                    </w:p>
                    <w:p w:rsidR="0042065E" w:rsidRDefault="0042065E" w:rsidP="0042065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6601460</wp:posOffset>
            </wp:positionH>
            <wp:positionV relativeFrom="paragraph">
              <wp:posOffset>2978150</wp:posOffset>
            </wp:positionV>
            <wp:extent cx="3600450" cy="302069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3372104</wp:posOffset>
                </wp:positionH>
                <wp:positionV relativeFrom="paragraph">
                  <wp:posOffset>5902579</wp:posOffset>
                </wp:positionV>
                <wp:extent cx="5143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DB8BB" id="Straight Connector 24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464.75pt" to="306pt,4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3600323</wp:posOffset>
                </wp:positionH>
                <wp:positionV relativeFrom="paragraph">
                  <wp:posOffset>5623687</wp:posOffset>
                </wp:positionV>
                <wp:extent cx="0" cy="2857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132F4" id="Straight Connector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5pt,442.8pt" to="283.5pt,4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2919475</wp:posOffset>
                </wp:positionH>
                <wp:positionV relativeFrom="paragraph">
                  <wp:posOffset>5310251</wp:posOffset>
                </wp:positionV>
                <wp:extent cx="793623" cy="381"/>
                <wp:effectExtent l="0" t="0" r="2603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623" cy="3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9D82F" id="Straight Connector 2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pt,418.15pt" to="292.4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5221224</wp:posOffset>
                </wp:positionV>
                <wp:extent cx="4169410" cy="779145"/>
                <wp:effectExtent l="0" t="0" r="2159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EAC" w:rsidRDefault="00832EAC" w:rsidP="00D83C9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Shape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Horizontal line                 </w:t>
                            </w:r>
                            <w:r w:rsidR="00620D30">
                              <w:rPr>
                                <w:sz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parallel lines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Vertical line                  </w:t>
                            </w:r>
                            <w:r w:rsidR="00620D30">
                              <w:rPr>
                                <w:sz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</w:rPr>
                              <w:t xml:space="preserve">    Perpendicular lines</w:t>
                            </w: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832EAC" w:rsidRDefault="00832EAC" w:rsidP="00832EAC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411.1pt;width:328.3pt;height:61.35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">
                <v:textbox>
                  <w:txbxContent>
                    <w:p w:rsidR="00832EAC" w:rsidRDefault="00832EAC" w:rsidP="00D83C96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Shape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Horizontal line                 </w:t>
                      </w:r>
                      <w:r w:rsidR="00620D30">
                        <w:rPr>
                          <w:sz w:val="20"/>
                        </w:rPr>
                        <w:t xml:space="preserve">                        </w:t>
                      </w:r>
                      <w:r>
                        <w:rPr>
                          <w:sz w:val="20"/>
                        </w:rPr>
                        <w:t xml:space="preserve"> parallel lines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Vertical line                  </w:t>
                      </w:r>
                      <w:r w:rsidR="00620D30">
                        <w:rPr>
                          <w:sz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</w:rPr>
                        <w:t xml:space="preserve">    Perpendicular lines</w:t>
                      </w: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832EAC" w:rsidRDefault="00832EAC" w:rsidP="00832EAC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2843657</wp:posOffset>
                </wp:positionH>
                <wp:positionV relativeFrom="paragraph">
                  <wp:posOffset>5491480</wp:posOffset>
                </wp:positionV>
                <wp:extent cx="8667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AEC701" id="Straight Connector 2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pt,432.4pt" to="292.15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982853</wp:posOffset>
                </wp:positionH>
                <wp:positionV relativeFrom="paragraph">
                  <wp:posOffset>5566156</wp:posOffset>
                </wp:positionV>
                <wp:extent cx="9525" cy="428625"/>
                <wp:effectExtent l="0" t="0" r="28575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89156E" id="Straight Connector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pt,438.3pt" to="78.15pt,4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96266</wp:posOffset>
                </wp:positionH>
                <wp:positionV relativeFrom="paragraph">
                  <wp:posOffset>5621401</wp:posOffset>
                </wp:positionV>
                <wp:extent cx="771525" cy="9525"/>
                <wp:effectExtent l="0" t="0" r="28575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491B" id="Straight Connector 17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pt,442.65pt" to="68.35pt,4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613AC70" wp14:editId="2BCB1251">
                <wp:simplePos x="0" y="0"/>
                <wp:positionH relativeFrom="margin">
                  <wp:align>left</wp:align>
                </wp:positionH>
                <wp:positionV relativeFrom="paragraph">
                  <wp:posOffset>4559935</wp:posOffset>
                </wp:positionV>
                <wp:extent cx="4243070" cy="694690"/>
                <wp:effectExtent l="0" t="0" r="24130" b="1016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307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E4A" w:rsidRDefault="00931ECA" w:rsidP="00EC3AA4">
                            <w:pPr>
                              <w:jc w:val="center"/>
                              <w:rPr>
                                <w:b/>
                                <w:sz w:val="22"/>
                                <w:u w:val="single" w:color="000000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Position and Direction</w:t>
                            </w:r>
                          </w:p>
                          <w:p w:rsidR="00931ECA" w:rsidRPr="00931ECA" w:rsidRDefault="00931ECA" w:rsidP="00EC3AA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</w:pPr>
                            <w:r w:rsidRPr="00931ECA">
                              <w:rPr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Reflection-</w:t>
                            </w:r>
                            <w:r w:rsidRPr="00931EC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A transformation where each point in a shape appears at an equal distance on the opposite side of a given line - the line of reflection.</w:t>
                            </w:r>
                          </w:p>
                          <w:p w:rsidR="00931ECA" w:rsidRDefault="00931ECA" w:rsidP="00931ECA">
                            <w:pPr>
                              <w:jc w:val="both"/>
                            </w:pPr>
                            <w:r w:rsidRPr="00931ECA">
                              <w:rPr>
                                <w:b/>
                                <w:sz w:val="16"/>
                                <w:szCs w:val="16"/>
                                <w:u w:val="single" w:color="000000"/>
                              </w:rPr>
                              <w:t>Translation-</w:t>
                            </w:r>
                            <w:r w:rsidRPr="00931EC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Moving </w:t>
                            </w:r>
                            <w:r w:rsidR="00620D30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>an object</w:t>
                            </w:r>
                            <w:r w:rsidRPr="00931ECA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to a new location with no other changes.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AC70" id="Text Box 11" o:spid="_x0000_s1030" type="#_x0000_t202" style="position:absolute;left:0;text-align:left;margin-left:0;margin-top:359.05pt;width:334.1pt;height:54.7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">
                <v:textbox>
                  <w:txbxContent>
                    <w:p w:rsidR="00473E4A" w:rsidRDefault="00931ECA" w:rsidP="00EC3AA4">
                      <w:pPr>
                        <w:jc w:val="center"/>
                        <w:rPr>
                          <w:b/>
                          <w:sz w:val="22"/>
                          <w:u w:val="single" w:color="000000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Position and Direction</w:t>
                      </w:r>
                    </w:p>
                    <w:p w:rsidR="00931ECA" w:rsidRPr="00931ECA" w:rsidRDefault="00931ECA" w:rsidP="00EC3AA4">
                      <w:pPr>
                        <w:jc w:val="center"/>
                        <w:rPr>
                          <w:b/>
                          <w:sz w:val="16"/>
                          <w:szCs w:val="16"/>
                          <w:u w:val="single" w:color="000000"/>
                        </w:rPr>
                      </w:pPr>
                      <w:r w:rsidRPr="00931ECA">
                        <w:rPr>
                          <w:b/>
                          <w:sz w:val="16"/>
                          <w:szCs w:val="16"/>
                          <w:u w:val="single" w:color="000000"/>
                        </w:rPr>
                        <w:t>Reflection-</w:t>
                      </w:r>
                      <w:r w:rsidRPr="00931EC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 xml:space="preserve"> A transformation where each point in a shape appears at an equal distance on the opposite side of a given line - the line of reflection.</w:t>
                      </w:r>
                    </w:p>
                    <w:p w:rsidR="00931ECA" w:rsidRDefault="00931ECA" w:rsidP="00931ECA">
                      <w:pPr>
                        <w:jc w:val="both"/>
                      </w:pPr>
                      <w:r w:rsidRPr="00931ECA">
                        <w:rPr>
                          <w:b/>
                          <w:sz w:val="16"/>
                          <w:szCs w:val="16"/>
                          <w:u w:val="single" w:color="000000"/>
                        </w:rPr>
                        <w:t>Translation-</w:t>
                      </w:r>
                      <w:r w:rsidRPr="00931EC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 xml:space="preserve"> Moving </w:t>
                      </w:r>
                      <w:proofErr w:type="spellStart"/>
                      <w:r w:rsidR="00620D3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>an</w:t>
                      </w:r>
                      <w:proofErr w:type="spellEnd"/>
                      <w:r w:rsidR="00620D30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 xml:space="preserve"> object</w:t>
                      </w:r>
                      <w:r w:rsidRPr="00931ECA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  <w:shd w:val="clear" w:color="auto" w:fill="FFFFFF"/>
                        </w:rPr>
                        <w:t xml:space="preserve"> to a new location with no other changes.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0D30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153CD4" wp14:editId="0ACB5727">
                <wp:simplePos x="0" y="0"/>
                <wp:positionH relativeFrom="column">
                  <wp:posOffset>2178685</wp:posOffset>
                </wp:positionH>
                <wp:positionV relativeFrom="paragraph">
                  <wp:posOffset>2502535</wp:posOffset>
                </wp:positionV>
                <wp:extent cx="2066925" cy="2011045"/>
                <wp:effectExtent l="0" t="0" r="28575" b="27305"/>
                <wp:wrapTight wrapText="bothSides">
                  <wp:wrapPolygon edited="0">
                    <wp:start x="0" y="0"/>
                    <wp:lineTo x="0" y="21689"/>
                    <wp:lineTo x="21700" y="21689"/>
                    <wp:lineTo x="217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right="29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Angles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167" w:type="dxa"/>
                              <w:tblCellMar>
                                <w:top w:w="42" w:type="dxa"/>
                                <w:left w:w="3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03"/>
                              <w:gridCol w:w="200"/>
                            </w:tblGrid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full turn 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8" w:space="0" w:color="FFFFFF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-33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color w:val="545454"/>
                                      <w:sz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4" w:space="0" w:color="000000"/>
                                    <w:left w:val="single" w:sz="28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half turn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right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acute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&lt; 90°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obtuse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&gt; 90°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reflex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&gt;180°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54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on a straight line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89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angles inside a triangle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9B5912">
                              <w:trPr>
                                <w:trHeight w:val="257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both"/>
                                  </w:pPr>
                                  <w:r>
                                    <w:t>angles inside a quadrilateral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360°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2" type="#_x0000_t202" style="position:absolute;left:0;text-align:left;margin-left:171.55pt;margin-top:197.05pt;width:162.75pt;height:158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">
                <v:textbox>
                  <w:txbxContent>
                    <w:p w:rsidR="0042065E" w:rsidRDefault="0042065E" w:rsidP="0042065E">
                      <w:pPr>
                        <w:ind w:right="29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Angles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830" w:type="dxa"/>
                        <w:tblInd w:w="167" w:type="dxa"/>
                        <w:tblCellMar>
                          <w:top w:w="42" w:type="dxa"/>
                          <w:left w:w="3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03"/>
                        <w:gridCol w:w="200"/>
                      </w:tblGrid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full turn 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8" w:space="0" w:color="FFFFFF"/>
                            </w:tcBorders>
                          </w:tcPr>
                          <w:p w:rsidR="0042065E" w:rsidRDefault="0042065E" w:rsidP="00473E4A">
                            <w:pPr>
                              <w:ind w:right="-33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  <w:r>
                              <w:rPr>
                                <w:color w:val="545454"/>
                                <w:sz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4" w:space="0" w:color="000000"/>
                              <w:left w:val="single" w:sz="28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half turn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right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acute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&lt; 90°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obtuse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&gt; 90°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reflex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&gt;180°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54"/>
                            </w:pPr>
                            <w:r>
                              <w:rPr>
                                <w:sz w:val="20"/>
                              </w:rPr>
                              <w:t xml:space="preserve">angles on a straight line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3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89"/>
                            </w:pPr>
                            <w:r>
                              <w:rPr>
                                <w:sz w:val="20"/>
                              </w:rPr>
                              <w:t xml:space="preserve">angles inside a triangle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9B5912">
                        <w:trPr>
                          <w:trHeight w:val="257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both"/>
                            </w:pPr>
                            <w:r>
                              <w:t>angles inside a quadrilateral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360°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tight"/>
              </v:shape>
            </w:pict>
          </mc:Fallback>
        </mc:AlternateContent>
      </w:r>
      <w:r w:rsidR="00985B7E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153CD4" wp14:editId="0ACB5727">
                <wp:simplePos x="0" y="0"/>
                <wp:positionH relativeFrom="margin">
                  <wp:align>left</wp:align>
                </wp:positionH>
                <wp:positionV relativeFrom="paragraph">
                  <wp:posOffset>2493645</wp:posOffset>
                </wp:positionV>
                <wp:extent cx="2181225" cy="2020570"/>
                <wp:effectExtent l="0" t="0" r="28575" b="1778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2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Fractions, decimals &amp; percentages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282" w:type="dxa"/>
                              <w:tblCellMar>
                                <w:top w:w="48" w:type="dxa"/>
                                <w:left w:w="108" w:type="dxa"/>
                                <w:right w:w="5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687"/>
                              <w:gridCol w:w="712"/>
                              <w:gridCol w:w="849"/>
                            </w:tblGrid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>100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0.01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100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20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0.05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20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8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0.1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0.2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20%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5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¼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0.25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25%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½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0.5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50%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2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9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¾ 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0.75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75%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4, x3 </w:t>
                                  </w:r>
                                </w:p>
                              </w:tc>
                            </w:tr>
                            <w:tr w:rsidR="0042065E" w:rsidTr="008D62AE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100%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167"/>
                              <w:jc w:val="left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3CD4" id="_x0000_s1033" type="#_x0000_t202" style="position:absolute;left:0;text-align:left;margin-left:0;margin-top:196.35pt;width:171.75pt;height:159.1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">
                <v:textbox>
                  <w:txbxContent>
                    <w:p w:rsidR="0042065E" w:rsidRDefault="0042065E" w:rsidP="00EC3AA4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Fractions, decimals &amp; percentages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830" w:type="dxa"/>
                        <w:tblInd w:w="282" w:type="dxa"/>
                        <w:tblCellMar>
                          <w:top w:w="48" w:type="dxa"/>
                          <w:left w:w="108" w:type="dxa"/>
                          <w:right w:w="5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687"/>
                        <w:gridCol w:w="712"/>
                        <w:gridCol w:w="849"/>
                      </w:tblGrid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>100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0.01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100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20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0.05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20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8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0.1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0.2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20%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5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¼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0.25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25%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½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0.5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50%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2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9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¾ 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0.75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75%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4, x3 </w:t>
                            </w:r>
                          </w:p>
                        </w:tc>
                      </w:tr>
                      <w:tr w:rsidR="0042065E" w:rsidTr="008D62AE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7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</w:rPr>
                              <w:t xml:space="preserve">100%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167"/>
                        <w:jc w:val="left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EC3AA4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5226050</wp:posOffset>
                </wp:positionV>
                <wp:extent cx="8096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846E" id="Straight Connector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411.5pt" to="170.3pt,4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proofErr w:type="gramStart"/>
      <w:r w:rsidR="00D600F3">
        <w:rPr>
          <w:b/>
          <w:sz w:val="28"/>
          <w:szCs w:val="28"/>
          <w:u w:val="single"/>
        </w:rPr>
        <w:t>Year  5</w:t>
      </w:r>
      <w:proofErr w:type="gramEnd"/>
      <w:r w:rsidR="00EC3AA4">
        <w:rPr>
          <w:b/>
          <w:sz w:val="28"/>
          <w:szCs w:val="28"/>
          <w:u w:val="single"/>
        </w:rPr>
        <w:t xml:space="preserve"> Knowledge organiser</w:t>
      </w:r>
      <w:bookmarkStart w:id="0" w:name="_GoBack"/>
      <w:bookmarkEnd w:id="0"/>
    </w:p>
    <w:p w:rsidR="00C74F5F" w:rsidRPr="00473E4A" w:rsidRDefault="00C74F5F" w:rsidP="00EC3AA4">
      <w:pPr>
        <w:jc w:val="both"/>
      </w:pPr>
    </w:p>
    <w:sectPr w:rsidR="00C74F5F" w:rsidRPr="00473E4A" w:rsidSect="00473E4A">
      <w:pgSz w:w="16838" w:h="11906" w:orient="landscape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E"/>
    <w:rsid w:val="0042065E"/>
    <w:rsid w:val="00451A6B"/>
    <w:rsid w:val="00464846"/>
    <w:rsid w:val="00473E4A"/>
    <w:rsid w:val="00620D30"/>
    <w:rsid w:val="006647B8"/>
    <w:rsid w:val="00804C3B"/>
    <w:rsid w:val="00832EAC"/>
    <w:rsid w:val="008D62AE"/>
    <w:rsid w:val="00931ECA"/>
    <w:rsid w:val="00942D34"/>
    <w:rsid w:val="00985B7E"/>
    <w:rsid w:val="009B5912"/>
    <w:rsid w:val="00A95487"/>
    <w:rsid w:val="00C74F5F"/>
    <w:rsid w:val="00C84121"/>
    <w:rsid w:val="00D16C54"/>
    <w:rsid w:val="00D600F3"/>
    <w:rsid w:val="00D83C96"/>
    <w:rsid w:val="00EC3AA4"/>
    <w:rsid w:val="00F8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4D1E-51FE-452D-8D16-E5A4F216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5E"/>
    <w:pPr>
      <w:spacing w:after="0"/>
      <w:jc w:val="right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6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A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A4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chris.turner</dc:creator>
  <cp:keywords/>
  <dc:description/>
  <cp:lastModifiedBy>Jessica Campbell</cp:lastModifiedBy>
  <cp:revision>7</cp:revision>
  <cp:lastPrinted>2022-06-28T10:11:00Z</cp:lastPrinted>
  <dcterms:created xsi:type="dcterms:W3CDTF">2019-10-28T10:24:00Z</dcterms:created>
  <dcterms:modified xsi:type="dcterms:W3CDTF">2022-06-28T10:11:00Z</dcterms:modified>
</cp:coreProperties>
</file>