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02" w:type="dxa"/>
        <w:tblLook w:val="04A0" w:firstRow="1" w:lastRow="0" w:firstColumn="1" w:lastColumn="0" w:noHBand="0" w:noVBand="1"/>
      </w:tblPr>
      <w:tblGrid>
        <w:gridCol w:w="796"/>
        <w:gridCol w:w="2643"/>
        <w:gridCol w:w="1184"/>
        <w:gridCol w:w="334"/>
        <w:gridCol w:w="462"/>
        <w:gridCol w:w="532"/>
        <w:gridCol w:w="1731"/>
        <w:gridCol w:w="525"/>
        <w:gridCol w:w="719"/>
        <w:gridCol w:w="769"/>
        <w:gridCol w:w="249"/>
        <w:gridCol w:w="250"/>
        <w:gridCol w:w="406"/>
        <w:gridCol w:w="168"/>
        <w:gridCol w:w="1938"/>
        <w:gridCol w:w="470"/>
        <w:gridCol w:w="2226"/>
      </w:tblGrid>
      <w:tr w:rsidR="00351A32" w14:paraId="62393D2C" w14:textId="77777777" w:rsidTr="006028F2">
        <w:trPr>
          <w:trHeight w:val="277"/>
        </w:trPr>
        <w:tc>
          <w:tcPr>
            <w:tcW w:w="15402" w:type="dxa"/>
            <w:gridSpan w:val="17"/>
            <w:shd w:val="clear" w:color="auto" w:fill="AEAAAA" w:themeFill="background2" w:themeFillShade="BF"/>
          </w:tcPr>
          <w:p w14:paraId="2897CA51" w14:textId="0E914AA1" w:rsidR="00351A32" w:rsidRPr="00351A32" w:rsidRDefault="00351A32" w:rsidP="00DA7755">
            <w:pPr>
              <w:jc w:val="center"/>
              <w:rPr>
                <w:rFonts w:ascii="Candara" w:hAnsi="Candara"/>
                <w:b/>
                <w:color w:val="FFFFFF" w:themeColor="background1"/>
                <w:sz w:val="36"/>
              </w:rPr>
            </w:pPr>
            <w:r w:rsidRPr="00351A32">
              <w:rPr>
                <w:rFonts w:ascii="Candara" w:hAnsi="Candara"/>
                <w:b/>
                <w:color w:val="FFFFFF" w:themeColor="background1"/>
                <w:sz w:val="36"/>
              </w:rPr>
              <w:t>Year 4</w:t>
            </w:r>
            <w:r w:rsidR="00C711EB">
              <w:rPr>
                <w:rFonts w:ascii="Candara" w:hAnsi="Candara"/>
                <w:b/>
                <w:color w:val="FFFFFF" w:themeColor="background1"/>
                <w:sz w:val="36"/>
              </w:rPr>
              <w:t xml:space="preserve"> </w:t>
            </w:r>
            <w:bookmarkStart w:id="0" w:name="_GoBack"/>
            <w:bookmarkEnd w:id="0"/>
          </w:p>
        </w:tc>
      </w:tr>
      <w:tr w:rsidR="006028F2" w14:paraId="6EB9D299" w14:textId="77777777" w:rsidTr="006028F2">
        <w:trPr>
          <w:trHeight w:val="263"/>
        </w:trPr>
        <w:tc>
          <w:tcPr>
            <w:tcW w:w="796" w:type="dxa"/>
            <w:shd w:val="clear" w:color="auto" w:fill="99FF99"/>
          </w:tcPr>
          <w:p w14:paraId="48ECA038" w14:textId="77777777" w:rsidR="006028F2" w:rsidRPr="006028F2" w:rsidRDefault="006028F2" w:rsidP="00DA405F">
            <w:pPr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Autumn</w:t>
            </w:r>
          </w:p>
          <w:p w14:paraId="43737358" w14:textId="77777777" w:rsidR="006028F2" w:rsidRDefault="009624A6" w:rsidP="001A2416">
            <w:pPr>
              <w:rPr>
                <w:rFonts w:ascii="Candara" w:hAnsi="Candara"/>
                <w:b/>
                <w:sz w:val="16"/>
              </w:rPr>
            </w:pPr>
            <w:r>
              <w:rPr>
                <w:rFonts w:ascii="Candara" w:hAnsi="Candara"/>
                <w:b/>
                <w:sz w:val="16"/>
              </w:rPr>
              <w:t>1 – 7 weeks</w:t>
            </w:r>
          </w:p>
          <w:p w14:paraId="51B10DC8" w14:textId="77777777" w:rsidR="009624A6" w:rsidRDefault="009624A6" w:rsidP="001A2416">
            <w:pPr>
              <w:rPr>
                <w:rFonts w:ascii="Candara" w:hAnsi="Candara"/>
                <w:b/>
                <w:sz w:val="16"/>
              </w:rPr>
            </w:pPr>
          </w:p>
          <w:p w14:paraId="6350CEFA" w14:textId="77777777" w:rsidR="009624A6" w:rsidRDefault="009624A6" w:rsidP="001A2416">
            <w:pPr>
              <w:rPr>
                <w:rFonts w:ascii="Candara" w:hAnsi="Candara"/>
                <w:b/>
                <w:sz w:val="16"/>
              </w:rPr>
            </w:pPr>
          </w:p>
          <w:p w14:paraId="4D91FC7E" w14:textId="77777777" w:rsidR="009624A6" w:rsidRDefault="009624A6" w:rsidP="001A2416">
            <w:pPr>
              <w:rPr>
                <w:rFonts w:ascii="Candara" w:hAnsi="Candara"/>
                <w:b/>
                <w:sz w:val="16"/>
              </w:rPr>
            </w:pPr>
          </w:p>
          <w:p w14:paraId="38CB5903" w14:textId="1D44CCB9" w:rsidR="009624A6" w:rsidRPr="006028F2" w:rsidRDefault="009624A6" w:rsidP="001A2416">
            <w:pPr>
              <w:rPr>
                <w:rFonts w:ascii="Candara" w:hAnsi="Candara"/>
                <w:b/>
                <w:sz w:val="16"/>
              </w:rPr>
            </w:pPr>
            <w:r>
              <w:rPr>
                <w:rFonts w:ascii="Candara" w:hAnsi="Candara"/>
                <w:b/>
                <w:sz w:val="16"/>
              </w:rPr>
              <w:t>Autumn 2 – 8 weeks (7 and 4 days)</w:t>
            </w:r>
          </w:p>
        </w:tc>
        <w:tc>
          <w:tcPr>
            <w:tcW w:w="4161" w:type="dxa"/>
            <w:gridSpan w:val="3"/>
            <w:shd w:val="clear" w:color="auto" w:fill="99FF99"/>
          </w:tcPr>
          <w:p w14:paraId="6C22ABAB" w14:textId="77777777" w:rsidR="006028F2" w:rsidRPr="006028F2" w:rsidRDefault="006028F2" w:rsidP="00952FC5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Number: Place Value</w:t>
            </w:r>
          </w:p>
          <w:p w14:paraId="2E6119FD" w14:textId="5E2ED5C0" w:rsidR="006028F2" w:rsidRPr="006028F2" w:rsidRDefault="006028F2" w:rsidP="00952FC5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Represent numbers to 10,000 Partition numbers to 10,000 </w:t>
            </w:r>
          </w:p>
          <w:p w14:paraId="4CA6DCB0" w14:textId="77777777" w:rsidR="006028F2" w:rsidRPr="006028F2" w:rsidRDefault="006028F2" w:rsidP="00952FC5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Find 1, 10, 100, 1,000 more or less </w:t>
            </w:r>
          </w:p>
          <w:p w14:paraId="6E38303B" w14:textId="77777777" w:rsidR="006028F2" w:rsidRPr="006028F2" w:rsidRDefault="006028F2" w:rsidP="00952FC5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Number line to 10,000 </w:t>
            </w:r>
          </w:p>
          <w:p w14:paraId="57D8A457" w14:textId="77777777" w:rsidR="006028F2" w:rsidRPr="006028F2" w:rsidRDefault="006028F2" w:rsidP="00952FC5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Estimate on a number line to 10,000 </w:t>
            </w:r>
          </w:p>
          <w:p w14:paraId="1A57C2D8" w14:textId="2A99DF1C" w:rsidR="006028F2" w:rsidRPr="006028F2" w:rsidRDefault="006028F2" w:rsidP="00952FC5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Order numbers to 10,000 </w:t>
            </w:r>
          </w:p>
          <w:p w14:paraId="0B32FBF3" w14:textId="77777777" w:rsidR="006028F2" w:rsidRPr="006028F2" w:rsidRDefault="006028F2" w:rsidP="00952FC5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Roman numerals </w:t>
            </w:r>
          </w:p>
          <w:p w14:paraId="551C4E17" w14:textId="77777777" w:rsidR="006028F2" w:rsidRPr="006028F2" w:rsidRDefault="006028F2" w:rsidP="007D0C7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Round to the nearest 10, 100 or 1,000</w:t>
            </w:r>
          </w:p>
          <w:p w14:paraId="255E1CD3" w14:textId="39ECA917" w:rsidR="006028F2" w:rsidRPr="006028F2" w:rsidRDefault="006028F2" w:rsidP="007D0C78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Arial" w:hAnsi="Arial" w:cs="Arial"/>
                <w:b/>
                <w:sz w:val="16"/>
                <w:szCs w:val="14"/>
              </w:rPr>
              <w:t>Count in multiples of 6, 7, 9, 25 and 1000</w:t>
            </w:r>
          </w:p>
        </w:tc>
        <w:tc>
          <w:tcPr>
            <w:tcW w:w="3969" w:type="dxa"/>
            <w:gridSpan w:val="5"/>
            <w:shd w:val="clear" w:color="auto" w:fill="99FF99"/>
          </w:tcPr>
          <w:p w14:paraId="1B2D656F" w14:textId="77777777" w:rsidR="006028F2" w:rsidRPr="006028F2" w:rsidRDefault="006028F2" w:rsidP="00600947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Addition and Subtraction</w:t>
            </w:r>
          </w:p>
          <w:p w14:paraId="3E62D8E4" w14:textId="5D725506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Add and subtract 1s, 10s, 100s and 1,000s Add up to two 4-digit numbers – no exchange, one exchange, more than one exchange </w:t>
            </w:r>
          </w:p>
          <w:p w14:paraId="0962119A" w14:textId="0CBD83B4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Subtract two 4-digit numbers – no exchange, one exchange, more than one exchange </w:t>
            </w:r>
          </w:p>
          <w:p w14:paraId="2222AF4E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Efficient subtraction </w:t>
            </w:r>
          </w:p>
          <w:p w14:paraId="2BD67546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Estimate answers </w:t>
            </w:r>
          </w:p>
          <w:p w14:paraId="2A833BB1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Checking strategies</w:t>
            </w:r>
          </w:p>
          <w:p w14:paraId="1E6043A0" w14:textId="4D6AF996" w:rsidR="006028F2" w:rsidRPr="006028F2" w:rsidRDefault="006028F2" w:rsidP="00133A5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sz w:val="16"/>
                <w:szCs w:val="18"/>
              </w:rPr>
              <w:t>Problem solving using money and measurement</w:t>
            </w:r>
          </w:p>
        </w:tc>
        <w:tc>
          <w:tcPr>
            <w:tcW w:w="1842" w:type="dxa"/>
            <w:gridSpan w:val="5"/>
            <w:shd w:val="clear" w:color="auto" w:fill="99FF99"/>
          </w:tcPr>
          <w:p w14:paraId="66CC445B" w14:textId="77777777" w:rsidR="006028F2" w:rsidRPr="006028F2" w:rsidRDefault="006028F2" w:rsidP="005617B9">
            <w:pPr>
              <w:jc w:val="center"/>
              <w:rPr>
                <w:rFonts w:ascii="Candara" w:hAnsi="Candara"/>
                <w:b/>
                <w:bCs/>
                <w:sz w:val="16"/>
              </w:rPr>
            </w:pPr>
            <w:r w:rsidRPr="006028F2">
              <w:rPr>
                <w:rFonts w:ascii="Candara" w:hAnsi="Candara"/>
                <w:b/>
                <w:bCs/>
                <w:sz w:val="16"/>
              </w:rPr>
              <w:t>Measurement</w:t>
            </w:r>
          </w:p>
          <w:p w14:paraId="1D1EA4F0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What is area?</w:t>
            </w:r>
          </w:p>
          <w:p w14:paraId="1E9E6D8D" w14:textId="77777777" w:rsid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 Count squares </w:t>
            </w:r>
          </w:p>
          <w:p w14:paraId="5EC365F9" w14:textId="7776AB81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Make shapes </w:t>
            </w:r>
          </w:p>
          <w:p w14:paraId="54203458" w14:textId="092BFC31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Compare areas</w:t>
            </w:r>
          </w:p>
        </w:tc>
        <w:tc>
          <w:tcPr>
            <w:tcW w:w="1938" w:type="dxa"/>
            <w:shd w:val="clear" w:color="auto" w:fill="99FF99"/>
          </w:tcPr>
          <w:p w14:paraId="5FE997FA" w14:textId="77777777" w:rsidR="006028F2" w:rsidRPr="006028F2" w:rsidRDefault="006028F2" w:rsidP="006028F2">
            <w:pPr>
              <w:jc w:val="center"/>
              <w:rPr>
                <w:rFonts w:ascii="Candara" w:hAnsi="Candara"/>
                <w:b/>
                <w:sz w:val="16"/>
                <w:szCs w:val="24"/>
              </w:rPr>
            </w:pPr>
            <w:r w:rsidRPr="006028F2">
              <w:rPr>
                <w:rFonts w:ascii="Candara" w:hAnsi="Candara"/>
                <w:b/>
                <w:sz w:val="16"/>
                <w:szCs w:val="24"/>
              </w:rPr>
              <w:t>Shape</w:t>
            </w:r>
          </w:p>
          <w:p w14:paraId="1F782D76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Understand angles as turns </w:t>
            </w:r>
          </w:p>
          <w:p w14:paraId="6074C0F6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Identify angles </w:t>
            </w:r>
          </w:p>
          <w:p w14:paraId="7A1B86F0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Compare and order angles </w:t>
            </w:r>
          </w:p>
          <w:p w14:paraId="1D4A3FB8" w14:textId="4BCB84E9" w:rsidR="006028F2" w:rsidRPr="006028F2" w:rsidRDefault="006028F2" w:rsidP="00133A57">
            <w:pPr>
              <w:jc w:val="center"/>
              <w:rPr>
                <w:rFonts w:ascii="Candara" w:hAnsi="Candara"/>
                <w:sz w:val="16"/>
              </w:rPr>
            </w:pPr>
            <w:r>
              <w:rPr>
                <w:rFonts w:ascii="Candara" w:hAnsi="Candara"/>
                <w:sz w:val="16"/>
              </w:rPr>
              <w:t>Polygons</w:t>
            </w:r>
          </w:p>
        </w:tc>
        <w:tc>
          <w:tcPr>
            <w:tcW w:w="2696" w:type="dxa"/>
            <w:gridSpan w:val="2"/>
            <w:shd w:val="clear" w:color="auto" w:fill="99FF99"/>
          </w:tcPr>
          <w:p w14:paraId="2FF8663C" w14:textId="09535503" w:rsidR="006028F2" w:rsidRPr="006028F2" w:rsidRDefault="006028F2" w:rsidP="005617B9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Multiplication and Division A</w:t>
            </w:r>
          </w:p>
          <w:p w14:paraId="4737FCFC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Multiples of 3 </w:t>
            </w:r>
          </w:p>
          <w:p w14:paraId="6D0B3791" w14:textId="0E56838E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Multiply and divide by 6, 9, 7 </w:t>
            </w:r>
          </w:p>
          <w:p w14:paraId="7F924B11" w14:textId="74B3F2FE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6, 9, 7, 11, 12 times-table and division facts </w:t>
            </w:r>
          </w:p>
          <w:p w14:paraId="0838559D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Multiply by 1 and 0 </w:t>
            </w:r>
          </w:p>
          <w:p w14:paraId="0DC8DB11" w14:textId="44BC55E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Divide a number by 1 and itself </w:t>
            </w:r>
          </w:p>
          <w:p w14:paraId="12AA673B" w14:textId="77777777" w:rsidR="006028F2" w:rsidRPr="006028F2" w:rsidRDefault="006028F2" w:rsidP="00133A5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Multiply three numbers</w:t>
            </w:r>
          </w:p>
          <w:p w14:paraId="01C7F2CA" w14:textId="0AECD238" w:rsidR="006028F2" w:rsidRPr="006028F2" w:rsidRDefault="006028F2" w:rsidP="006642CC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Arial" w:hAnsi="Arial" w:cs="Arial"/>
                <w:b/>
                <w:sz w:val="16"/>
                <w:szCs w:val="14"/>
              </w:rPr>
              <w:t>Count in multiples of 6, 7, 9</w:t>
            </w:r>
          </w:p>
        </w:tc>
      </w:tr>
      <w:tr w:rsidR="00952FC5" w14:paraId="288A556B" w14:textId="77777777" w:rsidTr="006028F2">
        <w:trPr>
          <w:trHeight w:val="277"/>
        </w:trPr>
        <w:tc>
          <w:tcPr>
            <w:tcW w:w="5419" w:type="dxa"/>
            <w:gridSpan w:val="5"/>
            <w:shd w:val="clear" w:color="auto" w:fill="BDD6EE" w:themeFill="accent1" w:themeFillTint="66"/>
          </w:tcPr>
          <w:p w14:paraId="69D11FA8" w14:textId="77777777" w:rsidR="00952FC5" w:rsidRPr="006028F2" w:rsidRDefault="00952FC5" w:rsidP="00952FC5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</w:t>
            </w:r>
          </w:p>
          <w:p w14:paraId="16B86C57" w14:textId="77777777" w:rsidR="00952FC5" w:rsidRPr="006028F2" w:rsidRDefault="00952FC5" w:rsidP="00952FC5">
            <w:pPr>
              <w:jc w:val="center"/>
              <w:rPr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  <w:tc>
          <w:tcPr>
            <w:tcW w:w="4276" w:type="dxa"/>
            <w:gridSpan w:val="5"/>
            <w:shd w:val="clear" w:color="auto" w:fill="BDD6EE" w:themeFill="accent1" w:themeFillTint="66"/>
          </w:tcPr>
          <w:p w14:paraId="3C210632" w14:textId="77777777" w:rsidR="00952FC5" w:rsidRPr="006028F2" w:rsidRDefault="00952FC5" w:rsidP="00952FC5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</w:t>
            </w:r>
          </w:p>
          <w:p w14:paraId="59F775AB" w14:textId="77777777" w:rsidR="00952FC5" w:rsidRPr="006028F2" w:rsidRDefault="00952FC5" w:rsidP="00952FC5">
            <w:pPr>
              <w:jc w:val="center"/>
              <w:rPr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  <w:tc>
          <w:tcPr>
            <w:tcW w:w="5707" w:type="dxa"/>
            <w:gridSpan w:val="7"/>
            <w:shd w:val="clear" w:color="auto" w:fill="BDD6EE" w:themeFill="accent1" w:themeFillTint="66"/>
          </w:tcPr>
          <w:p w14:paraId="056A023B" w14:textId="77777777" w:rsidR="00952FC5" w:rsidRPr="006028F2" w:rsidRDefault="00952FC5" w:rsidP="00952FC5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</w:t>
            </w:r>
          </w:p>
          <w:p w14:paraId="4EE4547E" w14:textId="77777777" w:rsidR="00952FC5" w:rsidRPr="006028F2" w:rsidRDefault="00952FC5" w:rsidP="00952FC5">
            <w:pPr>
              <w:jc w:val="center"/>
              <w:rPr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</w:tr>
      <w:tr w:rsidR="006028F2" w14:paraId="100B2ECD" w14:textId="77777777" w:rsidTr="00693456">
        <w:trPr>
          <w:trHeight w:val="263"/>
        </w:trPr>
        <w:tc>
          <w:tcPr>
            <w:tcW w:w="796" w:type="dxa"/>
            <w:shd w:val="clear" w:color="auto" w:fill="FFFF99"/>
          </w:tcPr>
          <w:p w14:paraId="730053EC" w14:textId="77777777" w:rsidR="006028F2" w:rsidRDefault="006028F2" w:rsidP="00DA405F">
            <w:pPr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Spring</w:t>
            </w:r>
            <w:r w:rsidR="009624A6">
              <w:rPr>
                <w:rFonts w:ascii="Candara" w:hAnsi="Candara"/>
                <w:b/>
                <w:sz w:val="16"/>
              </w:rPr>
              <w:t xml:space="preserve"> 1 – 6 weeks</w:t>
            </w:r>
          </w:p>
          <w:p w14:paraId="20075247" w14:textId="77777777" w:rsidR="009624A6" w:rsidRDefault="009624A6" w:rsidP="00DA405F">
            <w:pPr>
              <w:rPr>
                <w:rFonts w:ascii="Candara" w:hAnsi="Candara"/>
                <w:b/>
                <w:sz w:val="16"/>
              </w:rPr>
            </w:pPr>
          </w:p>
          <w:p w14:paraId="5DFBB612" w14:textId="60036DD7" w:rsidR="009624A6" w:rsidRPr="006028F2" w:rsidRDefault="009624A6" w:rsidP="00DA405F">
            <w:pPr>
              <w:rPr>
                <w:rFonts w:ascii="Candara" w:hAnsi="Candara"/>
                <w:b/>
                <w:sz w:val="16"/>
              </w:rPr>
            </w:pPr>
            <w:r>
              <w:rPr>
                <w:rFonts w:ascii="Candara" w:hAnsi="Candara"/>
                <w:b/>
                <w:sz w:val="16"/>
              </w:rPr>
              <w:t>Spring 2 – 7 weeks</w:t>
            </w:r>
          </w:p>
        </w:tc>
        <w:tc>
          <w:tcPr>
            <w:tcW w:w="3827" w:type="dxa"/>
            <w:gridSpan w:val="2"/>
            <w:shd w:val="clear" w:color="auto" w:fill="FFFF99"/>
          </w:tcPr>
          <w:p w14:paraId="460EC0E3" w14:textId="77777777" w:rsidR="006028F2" w:rsidRPr="006028F2" w:rsidRDefault="006028F2" w:rsidP="00F40383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Multiplication and Division B</w:t>
            </w:r>
          </w:p>
          <w:p w14:paraId="166DB832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Factor pairs </w:t>
            </w:r>
          </w:p>
          <w:p w14:paraId="2BD9CB52" w14:textId="4FB48462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Multiply by 10, 100</w:t>
            </w:r>
          </w:p>
          <w:p w14:paraId="51A3DD2D" w14:textId="32FF35F0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Divide by 10, 100</w:t>
            </w:r>
          </w:p>
          <w:p w14:paraId="7B7C2D9F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Related facts – multiplication and division </w:t>
            </w:r>
          </w:p>
          <w:p w14:paraId="5A225443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Informal written methods for multiplication </w:t>
            </w:r>
          </w:p>
          <w:p w14:paraId="647369C7" w14:textId="5D0AB272" w:rsidR="006028F2" w:rsidRPr="006028F2" w:rsidRDefault="006028F2" w:rsidP="000F3B1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Multiply a 2 and 3-digit number by a 1-digit number </w:t>
            </w:r>
          </w:p>
          <w:p w14:paraId="791CBC69" w14:textId="7813B931" w:rsidR="006028F2" w:rsidRDefault="006028F2" w:rsidP="000F3B1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Divide a 2 and 3-digit number by a 1-digit number</w:t>
            </w:r>
          </w:p>
          <w:p w14:paraId="27B47F85" w14:textId="63B8F725" w:rsidR="006028F2" w:rsidRPr="006028F2" w:rsidRDefault="006028F2" w:rsidP="000F3B1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Word problems using measurement</w:t>
            </w:r>
          </w:p>
          <w:p w14:paraId="1294C62B" w14:textId="77777777" w:rsidR="006028F2" w:rsidRPr="006028F2" w:rsidRDefault="006028F2" w:rsidP="000F3B1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Correspondence problems </w:t>
            </w:r>
          </w:p>
          <w:p w14:paraId="38BD0AAE" w14:textId="38F60822" w:rsidR="006028F2" w:rsidRPr="006028F2" w:rsidRDefault="006028F2" w:rsidP="000F3B13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sz w:val="16"/>
                <w:szCs w:val="18"/>
              </w:rPr>
              <w:t>Efficient multiplication</w:t>
            </w:r>
          </w:p>
        </w:tc>
        <w:tc>
          <w:tcPr>
            <w:tcW w:w="3059" w:type="dxa"/>
            <w:gridSpan w:val="4"/>
            <w:shd w:val="clear" w:color="auto" w:fill="FFFF99"/>
          </w:tcPr>
          <w:p w14:paraId="5F9AF25C" w14:textId="735FDFA2" w:rsidR="006028F2" w:rsidRPr="006028F2" w:rsidRDefault="006028F2" w:rsidP="00DE3268">
            <w:pPr>
              <w:jc w:val="center"/>
              <w:rPr>
                <w:rFonts w:ascii="Candara" w:hAnsi="Candara"/>
                <w:b/>
                <w:sz w:val="16"/>
                <w:szCs w:val="24"/>
              </w:rPr>
            </w:pPr>
            <w:r w:rsidRPr="006028F2">
              <w:rPr>
                <w:rFonts w:ascii="Candara" w:hAnsi="Candara"/>
                <w:b/>
                <w:sz w:val="16"/>
                <w:szCs w:val="24"/>
              </w:rPr>
              <w:t>Measurement</w:t>
            </w:r>
          </w:p>
          <w:p w14:paraId="0E4145EC" w14:textId="42D8790D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Measure in kilometres and metres</w:t>
            </w:r>
          </w:p>
          <w:p w14:paraId="40E34E4C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Equivalent lengths (kilometres and metres) </w:t>
            </w:r>
          </w:p>
          <w:p w14:paraId="3C683951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Perimeter on a grid </w:t>
            </w:r>
          </w:p>
          <w:p w14:paraId="4AFA5716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Perimeter of a rectangle </w:t>
            </w:r>
          </w:p>
          <w:p w14:paraId="21B4BF84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Perimeter of rectilinear shapes </w:t>
            </w:r>
          </w:p>
          <w:p w14:paraId="10CD2153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Find missing lengths in rectilinear shapes </w:t>
            </w:r>
          </w:p>
          <w:p w14:paraId="50736D8C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Calculate perimeter of rectilinear shapes </w:t>
            </w:r>
          </w:p>
          <w:p w14:paraId="317A4EA0" w14:textId="77777777" w:rsidR="006028F2" w:rsidRPr="006028F2" w:rsidRDefault="006028F2" w:rsidP="00DE3268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Perimeter of regular polygons </w:t>
            </w:r>
          </w:p>
          <w:p w14:paraId="700A137F" w14:textId="2F42D1E0" w:rsidR="006028F2" w:rsidRPr="006028F2" w:rsidRDefault="006028F2" w:rsidP="00DE3268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sz w:val="16"/>
                <w:szCs w:val="18"/>
              </w:rPr>
              <w:t>Perimeter of polygons</w:t>
            </w:r>
          </w:p>
        </w:tc>
        <w:tc>
          <w:tcPr>
            <w:tcW w:w="2512" w:type="dxa"/>
            <w:gridSpan w:val="5"/>
            <w:shd w:val="clear" w:color="auto" w:fill="FFFF99"/>
          </w:tcPr>
          <w:p w14:paraId="567B82E6" w14:textId="1B11C1E0" w:rsidR="006028F2" w:rsidRPr="006028F2" w:rsidRDefault="006028F2" w:rsidP="00F40383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Fractions</w:t>
            </w:r>
            <w:r>
              <w:rPr>
                <w:rFonts w:ascii="Candara" w:hAnsi="Candara"/>
                <w:b/>
                <w:sz w:val="16"/>
              </w:rPr>
              <w:t xml:space="preserve"> A</w:t>
            </w:r>
          </w:p>
          <w:p w14:paraId="5C811BDE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Understand the whole </w:t>
            </w:r>
          </w:p>
          <w:p w14:paraId="36A8CBD2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Count beyond 1 </w:t>
            </w:r>
          </w:p>
          <w:p w14:paraId="2079F1BA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Partition a mixed number </w:t>
            </w:r>
          </w:p>
          <w:p w14:paraId="22BD5DF0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Number lines with mixed numbers </w:t>
            </w:r>
          </w:p>
          <w:p w14:paraId="6AE0CDC9" w14:textId="77777777" w:rsidR="006028F2" w:rsidRP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Compare and order mixed numbers </w:t>
            </w:r>
          </w:p>
          <w:p w14:paraId="2F7548C7" w14:textId="77777777" w:rsidR="006028F2" w:rsidRDefault="006028F2" w:rsidP="00F40383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Understand improper fractions </w:t>
            </w:r>
          </w:p>
          <w:p w14:paraId="4175D21C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Convert mixed numbers to improper fractions </w:t>
            </w:r>
          </w:p>
          <w:p w14:paraId="2017D968" w14:textId="2A3BA141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Convert improper fractions</w:t>
            </w:r>
            <w:r>
              <w:rPr>
                <w:sz w:val="16"/>
                <w:szCs w:val="18"/>
              </w:rPr>
              <w:t xml:space="preserve"> to mixed numbers</w:t>
            </w:r>
          </w:p>
        </w:tc>
        <w:tc>
          <w:tcPr>
            <w:tcW w:w="2512" w:type="dxa"/>
            <w:gridSpan w:val="3"/>
            <w:shd w:val="clear" w:color="auto" w:fill="FFFF99"/>
          </w:tcPr>
          <w:p w14:paraId="2EFE51C6" w14:textId="77777777" w:rsidR="006028F2" w:rsidRPr="006028F2" w:rsidRDefault="006028F2" w:rsidP="006028F2">
            <w:pPr>
              <w:jc w:val="center"/>
              <w:rPr>
                <w:rFonts w:ascii="Candara" w:hAnsi="Candara"/>
                <w:b/>
                <w:bCs/>
                <w:sz w:val="16"/>
              </w:rPr>
            </w:pPr>
            <w:r w:rsidRPr="006028F2">
              <w:rPr>
                <w:rFonts w:ascii="Candara" w:hAnsi="Candara"/>
                <w:b/>
                <w:bCs/>
                <w:sz w:val="16"/>
              </w:rPr>
              <w:t>Time</w:t>
            </w:r>
          </w:p>
          <w:p w14:paraId="6D93F7DD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Years, months, weeks and days </w:t>
            </w:r>
          </w:p>
          <w:p w14:paraId="6098B871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Hours, minutes and seconds </w:t>
            </w:r>
          </w:p>
          <w:p w14:paraId="5DE8BB43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Convert between analogue and digital times </w:t>
            </w:r>
          </w:p>
          <w:p w14:paraId="4464EEFA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Convert to the 24-hour clock </w:t>
            </w:r>
          </w:p>
          <w:p w14:paraId="6F30CD66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Convert from the 24-hour clock</w:t>
            </w:r>
          </w:p>
          <w:p w14:paraId="1DB969D4" w14:textId="1DDA86A6" w:rsidR="006028F2" w:rsidRPr="006028F2" w:rsidRDefault="006028F2" w:rsidP="006028F2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  <w:szCs w:val="18"/>
              </w:rPr>
              <w:t>Add and subtract intervals</w:t>
            </w:r>
            <w:r w:rsidRPr="006028F2">
              <w:rPr>
                <w:sz w:val="16"/>
                <w:szCs w:val="18"/>
              </w:rPr>
              <w:t xml:space="preserve"> </w:t>
            </w:r>
          </w:p>
          <w:p w14:paraId="636490A0" w14:textId="1C3263E3" w:rsidR="006028F2" w:rsidRPr="006028F2" w:rsidRDefault="006028F2" w:rsidP="00DE4FCE">
            <w:pPr>
              <w:jc w:val="center"/>
              <w:rPr>
                <w:rFonts w:ascii="Candara" w:hAnsi="Candara"/>
                <w:sz w:val="16"/>
              </w:rPr>
            </w:pPr>
          </w:p>
        </w:tc>
        <w:tc>
          <w:tcPr>
            <w:tcW w:w="2696" w:type="dxa"/>
            <w:gridSpan w:val="2"/>
            <w:shd w:val="clear" w:color="auto" w:fill="FFFF99"/>
          </w:tcPr>
          <w:p w14:paraId="4A859E28" w14:textId="77777777" w:rsidR="006028F2" w:rsidRPr="006028F2" w:rsidRDefault="006028F2" w:rsidP="00DB6C15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Decimals A</w:t>
            </w:r>
          </w:p>
          <w:p w14:paraId="56983A49" w14:textId="52B40919" w:rsidR="006028F2" w:rsidRPr="006028F2" w:rsidRDefault="006028F2" w:rsidP="00266A91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Tenths as fractions and decimals </w:t>
            </w:r>
          </w:p>
          <w:p w14:paraId="61D5AE84" w14:textId="55662D18" w:rsidR="006028F2" w:rsidRPr="006028F2" w:rsidRDefault="006028F2" w:rsidP="00266A91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Tenths on a place value chart and number line </w:t>
            </w:r>
          </w:p>
          <w:p w14:paraId="167A08C5" w14:textId="5320386F" w:rsidR="006028F2" w:rsidRPr="006028F2" w:rsidRDefault="006028F2" w:rsidP="00266A91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Divide a 1 and 2-digit number by 10 </w:t>
            </w:r>
          </w:p>
          <w:p w14:paraId="0FE93688" w14:textId="08DF1805" w:rsidR="006028F2" w:rsidRPr="006028F2" w:rsidRDefault="006028F2" w:rsidP="00266A91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Hundredths as fractions and decimals</w:t>
            </w:r>
          </w:p>
          <w:p w14:paraId="03BF4F02" w14:textId="77777777" w:rsidR="006028F2" w:rsidRPr="006028F2" w:rsidRDefault="006028F2" w:rsidP="00266A91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Hundredths on a place value chart </w:t>
            </w:r>
          </w:p>
          <w:p w14:paraId="20CDBE53" w14:textId="48AAD0B7" w:rsidR="006028F2" w:rsidRPr="006028F2" w:rsidRDefault="006028F2" w:rsidP="00266A91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sz w:val="16"/>
                <w:szCs w:val="18"/>
              </w:rPr>
              <w:t>Divide a 1- or 2-digit number by 100</w:t>
            </w:r>
            <w:r w:rsidRPr="006028F2">
              <w:rPr>
                <w:rFonts w:ascii="Candara" w:hAnsi="Candara"/>
                <w:sz w:val="16"/>
              </w:rPr>
              <w:t xml:space="preserve"> </w:t>
            </w:r>
            <w:r w:rsidRPr="006028F2">
              <w:rPr>
                <w:rFonts w:ascii="Candara" w:hAnsi="Candara"/>
                <w:sz w:val="16"/>
                <w:szCs w:val="18"/>
              </w:rPr>
              <w:t>Add and subtract numbers to one decimal place</w:t>
            </w:r>
          </w:p>
        </w:tc>
      </w:tr>
      <w:tr w:rsidR="001A2416" w14:paraId="67F9B3A0" w14:textId="77777777" w:rsidTr="006028F2">
        <w:trPr>
          <w:trHeight w:val="277"/>
        </w:trPr>
        <w:tc>
          <w:tcPr>
            <w:tcW w:w="5419" w:type="dxa"/>
            <w:gridSpan w:val="5"/>
            <w:shd w:val="clear" w:color="auto" w:fill="BDD6EE" w:themeFill="accent1" w:themeFillTint="66"/>
          </w:tcPr>
          <w:p w14:paraId="180F2E3D" w14:textId="77777777" w:rsidR="001A2416" w:rsidRPr="006028F2" w:rsidRDefault="001A2416" w:rsidP="00952FC5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</w:t>
            </w:r>
          </w:p>
          <w:p w14:paraId="196DA3BE" w14:textId="77777777" w:rsidR="001A2416" w:rsidRPr="006028F2" w:rsidRDefault="001A2416" w:rsidP="00952FC5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  <w:tc>
          <w:tcPr>
            <w:tcW w:w="4276" w:type="dxa"/>
            <w:gridSpan w:val="5"/>
            <w:shd w:val="clear" w:color="auto" w:fill="BDD6EE" w:themeFill="accent1" w:themeFillTint="66"/>
          </w:tcPr>
          <w:p w14:paraId="1E2F71BD" w14:textId="77777777" w:rsidR="001A2416" w:rsidRPr="006028F2" w:rsidRDefault="001A2416" w:rsidP="001A2416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</w:t>
            </w:r>
          </w:p>
          <w:p w14:paraId="1D2B1E9A" w14:textId="77777777" w:rsidR="001A2416" w:rsidRPr="006028F2" w:rsidRDefault="001A2416" w:rsidP="001A2416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  <w:tc>
          <w:tcPr>
            <w:tcW w:w="5707" w:type="dxa"/>
            <w:gridSpan w:val="7"/>
            <w:shd w:val="clear" w:color="auto" w:fill="BDD6EE" w:themeFill="accent1" w:themeFillTint="66"/>
          </w:tcPr>
          <w:p w14:paraId="1A41C39A" w14:textId="77777777" w:rsidR="001A2416" w:rsidRPr="006028F2" w:rsidRDefault="001A2416" w:rsidP="001A2416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</w:tr>
      <w:tr w:rsidR="006028F2" w14:paraId="64BCF1EF" w14:textId="77777777" w:rsidTr="006028F2">
        <w:trPr>
          <w:trHeight w:val="263"/>
        </w:trPr>
        <w:tc>
          <w:tcPr>
            <w:tcW w:w="796" w:type="dxa"/>
            <w:shd w:val="clear" w:color="auto" w:fill="F7CAAC" w:themeFill="accent2" w:themeFillTint="66"/>
          </w:tcPr>
          <w:p w14:paraId="7AE99A24" w14:textId="77777777" w:rsidR="009624A6" w:rsidRDefault="00BC4A4E" w:rsidP="00600947">
            <w:pPr>
              <w:rPr>
                <w:rFonts w:ascii="Candara" w:hAnsi="Candara"/>
                <w:b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Summer</w:t>
            </w:r>
            <w:r w:rsidR="009624A6">
              <w:rPr>
                <w:rFonts w:ascii="Candara" w:hAnsi="Candara"/>
                <w:b/>
                <w:sz w:val="16"/>
              </w:rPr>
              <w:t xml:space="preserve"> 1 – 4 weeks</w:t>
            </w:r>
          </w:p>
          <w:p w14:paraId="098CDABB" w14:textId="77777777" w:rsidR="009624A6" w:rsidRDefault="009624A6" w:rsidP="00600947">
            <w:pPr>
              <w:rPr>
                <w:rFonts w:ascii="Candara" w:hAnsi="Candara"/>
                <w:b/>
                <w:sz w:val="16"/>
              </w:rPr>
            </w:pPr>
          </w:p>
          <w:p w14:paraId="2998CDC8" w14:textId="77777777" w:rsidR="009624A6" w:rsidRDefault="009624A6" w:rsidP="00600947">
            <w:pPr>
              <w:rPr>
                <w:rFonts w:ascii="Candara" w:hAnsi="Candara"/>
                <w:b/>
                <w:sz w:val="16"/>
              </w:rPr>
            </w:pPr>
          </w:p>
          <w:p w14:paraId="716CE24E" w14:textId="3B1B4EFD" w:rsidR="00BC4A4E" w:rsidRPr="006028F2" w:rsidRDefault="009624A6" w:rsidP="00600947">
            <w:pPr>
              <w:rPr>
                <w:rFonts w:ascii="Candara" w:hAnsi="Candara"/>
                <w:b/>
                <w:sz w:val="16"/>
              </w:rPr>
            </w:pPr>
            <w:r>
              <w:rPr>
                <w:rFonts w:ascii="Candara" w:hAnsi="Candara"/>
                <w:b/>
                <w:sz w:val="16"/>
              </w:rPr>
              <w:t>Summer 2 – 7 weeks (6 weeks)</w:t>
            </w:r>
            <w:r w:rsidR="00BC4A4E" w:rsidRPr="006028F2">
              <w:rPr>
                <w:rFonts w:ascii="Candara" w:hAnsi="Candara"/>
                <w:b/>
                <w:sz w:val="16"/>
              </w:rPr>
              <w:t xml:space="preserve"> </w:t>
            </w:r>
          </w:p>
        </w:tc>
        <w:tc>
          <w:tcPr>
            <w:tcW w:w="2643" w:type="dxa"/>
            <w:shd w:val="clear" w:color="auto" w:fill="F7CAAC" w:themeFill="accent2" w:themeFillTint="66"/>
          </w:tcPr>
          <w:p w14:paraId="68EDF9B4" w14:textId="070BCDC1" w:rsidR="00BC4A4E" w:rsidRPr="006028F2" w:rsidRDefault="00BC4A4E" w:rsidP="006009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b/>
                <w:sz w:val="16"/>
              </w:rPr>
              <w:t>Decimals B</w:t>
            </w:r>
          </w:p>
          <w:p w14:paraId="06F91BFA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Make a whole with tenths </w:t>
            </w:r>
          </w:p>
          <w:p w14:paraId="25760175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Make a whole with hundredths </w:t>
            </w:r>
          </w:p>
          <w:p w14:paraId="66690A1E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Partition decimals </w:t>
            </w:r>
          </w:p>
          <w:p w14:paraId="0C5595ED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Flexibly partition decimals </w:t>
            </w:r>
          </w:p>
          <w:p w14:paraId="3961263C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Compare decimals </w:t>
            </w:r>
          </w:p>
          <w:p w14:paraId="4F75AE80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Order decimals </w:t>
            </w:r>
          </w:p>
          <w:p w14:paraId="2B3A8956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Round to the nearest whole number </w:t>
            </w:r>
          </w:p>
          <w:p w14:paraId="0C916681" w14:textId="4CA32E78" w:rsidR="00BC4A4E" w:rsidRPr="006028F2" w:rsidRDefault="00BC4A4E" w:rsidP="00090A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sz w:val="16"/>
                <w:szCs w:val="18"/>
              </w:rPr>
              <w:t>Halves and quarters as decimals</w:t>
            </w:r>
          </w:p>
        </w:tc>
        <w:tc>
          <w:tcPr>
            <w:tcW w:w="2512" w:type="dxa"/>
            <w:gridSpan w:val="4"/>
            <w:shd w:val="clear" w:color="auto" w:fill="F7CAAC" w:themeFill="accent2" w:themeFillTint="66"/>
          </w:tcPr>
          <w:p w14:paraId="09BFDAFF" w14:textId="77777777" w:rsidR="00BC4A4E" w:rsidRPr="006028F2" w:rsidRDefault="00BC4A4E" w:rsidP="00090A47">
            <w:pPr>
              <w:jc w:val="center"/>
              <w:rPr>
                <w:rFonts w:ascii="Candara" w:hAnsi="Candara"/>
                <w:b/>
                <w:bCs/>
                <w:sz w:val="16"/>
                <w:szCs w:val="24"/>
              </w:rPr>
            </w:pPr>
            <w:r w:rsidRPr="006028F2">
              <w:rPr>
                <w:rFonts w:ascii="Candara" w:hAnsi="Candara"/>
                <w:b/>
                <w:bCs/>
                <w:sz w:val="16"/>
                <w:szCs w:val="24"/>
              </w:rPr>
              <w:t>Money</w:t>
            </w:r>
          </w:p>
          <w:p w14:paraId="7F307B90" w14:textId="02013E20" w:rsidR="00BC4A4E" w:rsidRPr="006028F2" w:rsidRDefault="00BC4A4E" w:rsidP="00090A47">
            <w:pPr>
              <w:jc w:val="center"/>
              <w:rPr>
                <w:rFonts w:ascii="Candara" w:hAnsi="Candara"/>
                <w:sz w:val="16"/>
                <w:szCs w:val="18"/>
              </w:rPr>
            </w:pPr>
            <w:r w:rsidRPr="006028F2">
              <w:rPr>
                <w:rFonts w:ascii="Candara" w:hAnsi="Candara"/>
                <w:bCs/>
                <w:sz w:val="16"/>
                <w:szCs w:val="18"/>
              </w:rPr>
              <w:t>Addition and subtraction</w:t>
            </w:r>
            <w:r w:rsidRPr="006028F2">
              <w:rPr>
                <w:rFonts w:ascii="Candara" w:hAnsi="Candara"/>
                <w:sz w:val="16"/>
                <w:szCs w:val="18"/>
              </w:rPr>
              <w:t xml:space="preserve"> of up to 4 digits with decimals</w:t>
            </w:r>
          </w:p>
          <w:p w14:paraId="06E79CC2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Write money using decimals </w:t>
            </w:r>
          </w:p>
          <w:p w14:paraId="02DD01EC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Convert between pounds and pence </w:t>
            </w:r>
          </w:p>
          <w:p w14:paraId="485A5988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Compare amounts of money </w:t>
            </w:r>
          </w:p>
          <w:p w14:paraId="1EB9BB49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Estimate with money </w:t>
            </w:r>
          </w:p>
          <w:p w14:paraId="6D1B86D1" w14:textId="77777777" w:rsidR="00BC4A4E" w:rsidRPr="006028F2" w:rsidRDefault="00BC4A4E" w:rsidP="00090A47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Calculate with money </w:t>
            </w:r>
          </w:p>
          <w:p w14:paraId="04B8FA04" w14:textId="3C142D52" w:rsidR="00BC4A4E" w:rsidRPr="006028F2" w:rsidRDefault="00BC4A4E" w:rsidP="00090A47">
            <w:pPr>
              <w:jc w:val="center"/>
              <w:rPr>
                <w:rFonts w:ascii="Candara" w:hAnsi="Candara"/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Solve problems with money</w:t>
            </w:r>
          </w:p>
          <w:p w14:paraId="227C5BA7" w14:textId="33D1842A" w:rsidR="00BC4A4E" w:rsidRPr="006028F2" w:rsidRDefault="00BC4A4E" w:rsidP="00600947">
            <w:pPr>
              <w:jc w:val="center"/>
              <w:rPr>
                <w:rFonts w:ascii="Candara" w:hAnsi="Candara"/>
                <w:sz w:val="16"/>
              </w:rPr>
            </w:pPr>
          </w:p>
        </w:tc>
        <w:tc>
          <w:tcPr>
            <w:tcW w:w="2256" w:type="dxa"/>
            <w:gridSpan w:val="2"/>
            <w:shd w:val="clear" w:color="auto" w:fill="F7CAAC" w:themeFill="accent2" w:themeFillTint="66"/>
          </w:tcPr>
          <w:p w14:paraId="01947806" w14:textId="27BBA740" w:rsidR="006028F2" w:rsidRPr="006028F2" w:rsidRDefault="006028F2" w:rsidP="006028F2">
            <w:pPr>
              <w:jc w:val="center"/>
              <w:rPr>
                <w:b/>
                <w:sz w:val="16"/>
                <w:szCs w:val="18"/>
              </w:rPr>
            </w:pPr>
            <w:r w:rsidRPr="006028F2">
              <w:rPr>
                <w:b/>
                <w:sz w:val="16"/>
                <w:szCs w:val="18"/>
              </w:rPr>
              <w:t>Fractions B</w:t>
            </w:r>
          </w:p>
          <w:p w14:paraId="636C484C" w14:textId="77D6AC14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Equivalent fractions on a number line and fraction families </w:t>
            </w:r>
          </w:p>
          <w:p w14:paraId="4C1E7C14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Add two or more fractions </w:t>
            </w:r>
          </w:p>
          <w:p w14:paraId="488AD764" w14:textId="77777777" w:rsidR="006028F2" w:rsidRPr="006028F2" w:rsidRDefault="006028F2" w:rsidP="006028F2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Add and subtract fractions and mixed numbers </w:t>
            </w:r>
          </w:p>
          <w:p w14:paraId="47845F11" w14:textId="11760626" w:rsidR="00533237" w:rsidRPr="006028F2" w:rsidRDefault="006028F2" w:rsidP="006028F2">
            <w:pPr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Subtract from whole amounts and mixed numbers</w:t>
            </w:r>
          </w:p>
        </w:tc>
        <w:tc>
          <w:tcPr>
            <w:tcW w:w="2393" w:type="dxa"/>
            <w:gridSpan w:val="5"/>
            <w:shd w:val="clear" w:color="auto" w:fill="F7CAAC" w:themeFill="accent2" w:themeFillTint="66"/>
          </w:tcPr>
          <w:p w14:paraId="501B5260" w14:textId="218CE758" w:rsidR="006028F2" w:rsidRDefault="006028F2" w:rsidP="005617B9">
            <w:pPr>
              <w:jc w:val="center"/>
              <w:rPr>
                <w:b/>
                <w:sz w:val="16"/>
                <w:szCs w:val="18"/>
              </w:rPr>
            </w:pPr>
            <w:r w:rsidRPr="006028F2">
              <w:rPr>
                <w:b/>
                <w:sz w:val="16"/>
                <w:szCs w:val="18"/>
              </w:rPr>
              <w:t>Shape</w:t>
            </w:r>
          </w:p>
          <w:p w14:paraId="3593D916" w14:textId="05BE7ED1" w:rsidR="006028F2" w:rsidRPr="006028F2" w:rsidRDefault="006028F2" w:rsidP="005617B9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Recap angles and polygons</w:t>
            </w:r>
          </w:p>
          <w:p w14:paraId="717B9946" w14:textId="59B6AD18" w:rsidR="00BC4A4E" w:rsidRPr="006028F2" w:rsidRDefault="00BC4A4E" w:rsidP="005617B9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Triangles </w:t>
            </w:r>
          </w:p>
          <w:p w14:paraId="46813A89" w14:textId="77777777" w:rsidR="00BC4A4E" w:rsidRPr="006028F2" w:rsidRDefault="00BC4A4E" w:rsidP="005617B9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Quadrilaterals </w:t>
            </w:r>
          </w:p>
          <w:p w14:paraId="0FD77E4F" w14:textId="77777777" w:rsidR="00BC4A4E" w:rsidRPr="006028F2" w:rsidRDefault="00BC4A4E" w:rsidP="005617B9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Polygons </w:t>
            </w:r>
          </w:p>
          <w:p w14:paraId="1CE075BD" w14:textId="77777777" w:rsidR="00BC4A4E" w:rsidRPr="006028F2" w:rsidRDefault="00BC4A4E" w:rsidP="005617B9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Lines of symmetry </w:t>
            </w:r>
          </w:p>
          <w:p w14:paraId="3F540B21" w14:textId="2D4256F9" w:rsidR="00BC4A4E" w:rsidRPr="006028F2" w:rsidRDefault="00BC4A4E" w:rsidP="0065331A">
            <w:pPr>
              <w:jc w:val="center"/>
              <w:rPr>
                <w:rFonts w:ascii="Candara" w:hAnsi="Candara"/>
                <w:b/>
                <w:sz w:val="16"/>
              </w:rPr>
            </w:pPr>
            <w:r w:rsidRPr="006028F2">
              <w:rPr>
                <w:sz w:val="16"/>
                <w:szCs w:val="18"/>
              </w:rPr>
              <w:t>Complete a symmetric figure</w:t>
            </w:r>
          </w:p>
        </w:tc>
        <w:tc>
          <w:tcPr>
            <w:tcW w:w="2576" w:type="dxa"/>
            <w:gridSpan w:val="3"/>
            <w:shd w:val="clear" w:color="auto" w:fill="F7CAAC" w:themeFill="accent2" w:themeFillTint="66"/>
          </w:tcPr>
          <w:p w14:paraId="6F8F31C5" w14:textId="77777777" w:rsidR="00BC4A4E" w:rsidRPr="006028F2" w:rsidRDefault="00BC4A4E" w:rsidP="00E22570">
            <w:pPr>
              <w:jc w:val="center"/>
              <w:rPr>
                <w:rFonts w:ascii="Candara" w:hAnsi="Candara"/>
                <w:b/>
                <w:sz w:val="16"/>
                <w:szCs w:val="24"/>
              </w:rPr>
            </w:pPr>
            <w:r w:rsidRPr="006028F2">
              <w:rPr>
                <w:rFonts w:ascii="Candara" w:hAnsi="Candara"/>
                <w:b/>
                <w:sz w:val="16"/>
                <w:szCs w:val="24"/>
              </w:rPr>
              <w:t xml:space="preserve">Statistics </w:t>
            </w:r>
          </w:p>
          <w:p w14:paraId="6FFE3532" w14:textId="77777777" w:rsidR="00BC4A4E" w:rsidRPr="006028F2" w:rsidRDefault="00BC4A4E" w:rsidP="0065331A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Interpret charts </w:t>
            </w:r>
          </w:p>
          <w:p w14:paraId="5E87C46C" w14:textId="77777777" w:rsidR="00BC4A4E" w:rsidRPr="006028F2" w:rsidRDefault="00BC4A4E" w:rsidP="0065331A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Comparison, sum and difference </w:t>
            </w:r>
          </w:p>
          <w:p w14:paraId="0557E726" w14:textId="77777777" w:rsidR="00BC4A4E" w:rsidRPr="006028F2" w:rsidRDefault="00BC4A4E" w:rsidP="0065331A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Interpret line graphs </w:t>
            </w:r>
          </w:p>
          <w:p w14:paraId="722A21CD" w14:textId="77777777" w:rsidR="00BC4A4E" w:rsidRPr="006028F2" w:rsidRDefault="00BC4A4E" w:rsidP="0065331A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Draw line graphs</w:t>
            </w:r>
          </w:p>
        </w:tc>
        <w:tc>
          <w:tcPr>
            <w:tcW w:w="2226" w:type="dxa"/>
            <w:shd w:val="clear" w:color="auto" w:fill="F7CAAC" w:themeFill="accent2" w:themeFillTint="66"/>
          </w:tcPr>
          <w:p w14:paraId="16261DE8" w14:textId="392D8411" w:rsidR="00BC4A4E" w:rsidRPr="006028F2" w:rsidRDefault="00BC4A4E" w:rsidP="006028F2">
            <w:pPr>
              <w:jc w:val="center"/>
              <w:rPr>
                <w:rFonts w:ascii="Candara" w:hAnsi="Candara"/>
                <w:b/>
                <w:sz w:val="16"/>
                <w:szCs w:val="24"/>
              </w:rPr>
            </w:pPr>
            <w:r w:rsidRPr="006028F2">
              <w:rPr>
                <w:rFonts w:ascii="Candara" w:hAnsi="Candara"/>
                <w:b/>
                <w:sz w:val="16"/>
                <w:szCs w:val="24"/>
              </w:rPr>
              <w:t>Position and Direction</w:t>
            </w:r>
          </w:p>
          <w:p w14:paraId="1D74E03A" w14:textId="77777777" w:rsidR="00BC4A4E" w:rsidRPr="006028F2" w:rsidRDefault="00BC4A4E" w:rsidP="00BC4A4E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Describe position using coordinates </w:t>
            </w:r>
          </w:p>
          <w:p w14:paraId="3158E955" w14:textId="77777777" w:rsidR="00BC4A4E" w:rsidRPr="006028F2" w:rsidRDefault="00BC4A4E" w:rsidP="00BC4A4E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Plot coordinates </w:t>
            </w:r>
          </w:p>
          <w:p w14:paraId="638BCBEF" w14:textId="77777777" w:rsidR="00BC4A4E" w:rsidRPr="006028F2" w:rsidRDefault="00BC4A4E" w:rsidP="00BC4A4E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Draw 2-D shapes on a grid </w:t>
            </w:r>
          </w:p>
          <w:p w14:paraId="1537625E" w14:textId="77777777" w:rsidR="00BC4A4E" w:rsidRPr="006028F2" w:rsidRDefault="00BC4A4E" w:rsidP="00BC4A4E">
            <w:pPr>
              <w:jc w:val="center"/>
              <w:rPr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 xml:space="preserve">Translate on a grid </w:t>
            </w:r>
          </w:p>
          <w:p w14:paraId="5BCD0EC8" w14:textId="0B49470D" w:rsidR="00BC4A4E" w:rsidRPr="006028F2" w:rsidRDefault="00BC4A4E" w:rsidP="00BC4A4E">
            <w:pPr>
              <w:jc w:val="center"/>
              <w:rPr>
                <w:rFonts w:ascii="Candara" w:hAnsi="Candara"/>
                <w:sz w:val="16"/>
                <w:szCs w:val="18"/>
              </w:rPr>
            </w:pPr>
            <w:r w:rsidRPr="006028F2">
              <w:rPr>
                <w:sz w:val="16"/>
                <w:szCs w:val="18"/>
              </w:rPr>
              <w:t>Describe translation on a grid</w:t>
            </w:r>
          </w:p>
        </w:tc>
      </w:tr>
      <w:tr w:rsidR="005617B9" w14:paraId="5FE43ED2" w14:textId="77777777" w:rsidTr="006028F2">
        <w:trPr>
          <w:trHeight w:val="277"/>
        </w:trPr>
        <w:tc>
          <w:tcPr>
            <w:tcW w:w="5419" w:type="dxa"/>
            <w:gridSpan w:val="5"/>
            <w:shd w:val="clear" w:color="auto" w:fill="BDD6EE" w:themeFill="accent1" w:themeFillTint="66"/>
          </w:tcPr>
          <w:p w14:paraId="3F9A5184" w14:textId="77777777" w:rsidR="005617B9" w:rsidRPr="006028F2" w:rsidRDefault="005617B9" w:rsidP="006009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 including money and length</w:t>
            </w:r>
          </w:p>
          <w:p w14:paraId="1E35F9D1" w14:textId="77777777" w:rsidR="005617B9" w:rsidRPr="006028F2" w:rsidRDefault="005617B9" w:rsidP="006009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  <w:tc>
          <w:tcPr>
            <w:tcW w:w="4525" w:type="dxa"/>
            <w:gridSpan w:val="6"/>
            <w:shd w:val="clear" w:color="auto" w:fill="BDD6EE" w:themeFill="accent1" w:themeFillTint="66"/>
          </w:tcPr>
          <w:p w14:paraId="5DB34029" w14:textId="77777777" w:rsidR="005617B9" w:rsidRPr="006028F2" w:rsidRDefault="005617B9" w:rsidP="006009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  <w:p w14:paraId="42A364CA" w14:textId="40B14D1F" w:rsidR="005617B9" w:rsidRPr="006028F2" w:rsidRDefault="005617B9" w:rsidP="00600947">
            <w:pPr>
              <w:jc w:val="center"/>
              <w:rPr>
                <w:rFonts w:ascii="Candara" w:hAnsi="Candara"/>
                <w:sz w:val="16"/>
              </w:rPr>
            </w:pPr>
          </w:p>
        </w:tc>
        <w:tc>
          <w:tcPr>
            <w:tcW w:w="5458" w:type="dxa"/>
            <w:gridSpan w:val="6"/>
            <w:shd w:val="clear" w:color="auto" w:fill="BDD6EE" w:themeFill="accent1" w:themeFillTint="66"/>
          </w:tcPr>
          <w:p w14:paraId="115E801D" w14:textId="77777777" w:rsidR="005617B9" w:rsidRPr="006028F2" w:rsidRDefault="005617B9" w:rsidP="006009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Include Measurement</w:t>
            </w:r>
          </w:p>
          <w:p w14:paraId="71658D22" w14:textId="77777777" w:rsidR="005617B9" w:rsidRPr="006028F2" w:rsidRDefault="005617B9" w:rsidP="00600947">
            <w:pPr>
              <w:jc w:val="center"/>
              <w:rPr>
                <w:rFonts w:ascii="Candara" w:hAnsi="Candara"/>
                <w:sz w:val="16"/>
              </w:rPr>
            </w:pPr>
            <w:r w:rsidRPr="006028F2">
              <w:rPr>
                <w:rFonts w:ascii="Candara" w:hAnsi="Candara"/>
                <w:sz w:val="16"/>
              </w:rPr>
              <w:t>Reasoning and problem solving</w:t>
            </w:r>
          </w:p>
        </w:tc>
      </w:tr>
    </w:tbl>
    <w:p w14:paraId="5B69DE75" w14:textId="1043BB3D" w:rsidR="00AF022F" w:rsidRDefault="00AF022F"/>
    <w:sectPr w:rsidR="00AF022F" w:rsidSect="00952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B93"/>
    <w:multiLevelType w:val="hybridMultilevel"/>
    <w:tmpl w:val="F89C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0"/>
    <w:rsid w:val="00021E79"/>
    <w:rsid w:val="000469A6"/>
    <w:rsid w:val="00090A47"/>
    <w:rsid w:val="000D64B0"/>
    <w:rsid w:val="000F20A5"/>
    <w:rsid w:val="000F3B13"/>
    <w:rsid w:val="00133A57"/>
    <w:rsid w:val="00187E0D"/>
    <w:rsid w:val="001A2416"/>
    <w:rsid w:val="001E6DC9"/>
    <w:rsid w:val="001F2686"/>
    <w:rsid w:val="00266A91"/>
    <w:rsid w:val="002F579E"/>
    <w:rsid w:val="00332764"/>
    <w:rsid w:val="00345D19"/>
    <w:rsid w:val="00351A32"/>
    <w:rsid w:val="003B08EB"/>
    <w:rsid w:val="003C4360"/>
    <w:rsid w:val="00417C99"/>
    <w:rsid w:val="004B7C7F"/>
    <w:rsid w:val="004D02E0"/>
    <w:rsid w:val="00533237"/>
    <w:rsid w:val="005617B9"/>
    <w:rsid w:val="00600947"/>
    <w:rsid w:val="006028F2"/>
    <w:rsid w:val="006372D9"/>
    <w:rsid w:val="0065331A"/>
    <w:rsid w:val="006642CC"/>
    <w:rsid w:val="0066437E"/>
    <w:rsid w:val="007A7C13"/>
    <w:rsid w:val="007D0C78"/>
    <w:rsid w:val="007E0C81"/>
    <w:rsid w:val="0080188B"/>
    <w:rsid w:val="008A463F"/>
    <w:rsid w:val="008A5E1C"/>
    <w:rsid w:val="008D2240"/>
    <w:rsid w:val="008F46D8"/>
    <w:rsid w:val="00952FC5"/>
    <w:rsid w:val="009624A6"/>
    <w:rsid w:val="009771EB"/>
    <w:rsid w:val="009A2BB6"/>
    <w:rsid w:val="00A43B32"/>
    <w:rsid w:val="00AB2E39"/>
    <w:rsid w:val="00AF022F"/>
    <w:rsid w:val="00B31652"/>
    <w:rsid w:val="00B34882"/>
    <w:rsid w:val="00BC4A4E"/>
    <w:rsid w:val="00C178F3"/>
    <w:rsid w:val="00C711EB"/>
    <w:rsid w:val="00C72DF7"/>
    <w:rsid w:val="00CA37AC"/>
    <w:rsid w:val="00D71A14"/>
    <w:rsid w:val="00DA7755"/>
    <w:rsid w:val="00DB6C15"/>
    <w:rsid w:val="00DE3268"/>
    <w:rsid w:val="00DE4FCE"/>
    <w:rsid w:val="00E22570"/>
    <w:rsid w:val="00E745DA"/>
    <w:rsid w:val="00E97EB9"/>
    <w:rsid w:val="00F23B79"/>
    <w:rsid w:val="00F40383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DA93"/>
  <w15:docId w15:val="{BDF68FEA-2141-425F-B55A-2D1B737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24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022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LewtasS</dc:creator>
  <cp:lastModifiedBy>chris.turner</cp:lastModifiedBy>
  <cp:revision>4</cp:revision>
  <cp:lastPrinted>2018-07-26T12:31:00Z</cp:lastPrinted>
  <dcterms:created xsi:type="dcterms:W3CDTF">2024-06-19T15:27:00Z</dcterms:created>
  <dcterms:modified xsi:type="dcterms:W3CDTF">2025-04-10T09:16:00Z</dcterms:modified>
</cp:coreProperties>
</file>