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9708D" w14:textId="26E87B3A" w:rsidR="00367A4F" w:rsidRDefault="00367A4F" w:rsidP="00293110">
      <w:pPr>
        <w:jc w:val="center"/>
        <w:rPr>
          <w:rFonts w:ascii="Letter-join Plus 6" w:hAnsi="Letter-join Plus 6"/>
          <w:b/>
          <w:sz w:val="28"/>
          <w:szCs w:val="28"/>
          <w:u w:val="single"/>
        </w:rPr>
      </w:pPr>
    </w:p>
    <w:p w14:paraId="71AFBD57" w14:textId="0CD7F664" w:rsidR="00367A4F" w:rsidRPr="001E7121" w:rsidRDefault="00293110" w:rsidP="00367A4F">
      <w:pPr>
        <w:jc w:val="center"/>
        <w:rPr>
          <w:b/>
          <w:sz w:val="28"/>
          <w:szCs w:val="28"/>
          <w:u w:val="single"/>
        </w:rPr>
      </w:pPr>
      <w:r w:rsidRPr="001E7121">
        <w:rPr>
          <w:b/>
          <w:sz w:val="28"/>
          <w:szCs w:val="28"/>
          <w:u w:val="single"/>
        </w:rPr>
        <w:t>Progression of Skills</w:t>
      </w:r>
      <w:r w:rsidR="008247F4" w:rsidRPr="001E7121">
        <w:rPr>
          <w:b/>
          <w:sz w:val="28"/>
          <w:szCs w:val="28"/>
          <w:u w:val="single"/>
        </w:rPr>
        <w:t xml:space="preserve"> </w:t>
      </w:r>
      <w:r w:rsidR="00683BD7">
        <w:rPr>
          <w:b/>
          <w:sz w:val="28"/>
          <w:szCs w:val="28"/>
          <w:u w:val="single"/>
        </w:rPr>
        <w:t xml:space="preserve">–Games Lessons </w:t>
      </w:r>
      <w:bookmarkStart w:id="0" w:name="_GoBack"/>
      <w:bookmarkEnd w:id="0"/>
    </w:p>
    <w:tbl>
      <w:tblPr>
        <w:tblStyle w:val="TableGrid"/>
        <w:tblW w:w="12819" w:type="dxa"/>
        <w:tblInd w:w="1129" w:type="dxa"/>
        <w:tblLook w:val="04A0" w:firstRow="1" w:lastRow="0" w:firstColumn="1" w:lastColumn="0" w:noHBand="0" w:noVBand="1"/>
      </w:tblPr>
      <w:tblGrid>
        <w:gridCol w:w="2268"/>
        <w:gridCol w:w="2403"/>
        <w:gridCol w:w="2716"/>
        <w:gridCol w:w="2716"/>
        <w:gridCol w:w="2716"/>
      </w:tblGrid>
      <w:tr w:rsidR="00265ED7" w14:paraId="6E8589D7" w14:textId="7D7D7995" w:rsidTr="00265ED7">
        <w:trPr>
          <w:trHeight w:val="244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8A41F2B" w14:textId="77777777" w:rsidR="00265ED7" w:rsidRPr="001E7121" w:rsidRDefault="00265ED7" w:rsidP="00DC7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45FEB423" w14:textId="63D33FFB" w:rsidR="00265ED7" w:rsidRPr="001E7121" w:rsidRDefault="00265ED7" w:rsidP="00DC7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</w:t>
            </w:r>
            <w:r w:rsidRPr="00A5610E">
              <w:rPr>
                <w:b/>
                <w:sz w:val="20"/>
                <w:szCs w:val="20"/>
              </w:rPr>
              <w:t>Year 3</w:t>
            </w:r>
          </w:p>
        </w:tc>
        <w:tc>
          <w:tcPr>
            <w:tcW w:w="2716" w:type="dxa"/>
          </w:tcPr>
          <w:p w14:paraId="57518C70" w14:textId="0A5E8843" w:rsidR="00265ED7" w:rsidRPr="001E7121" w:rsidRDefault="00265ED7" w:rsidP="00DC7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</w:t>
            </w:r>
            <w:r w:rsidRPr="00A5610E">
              <w:rPr>
                <w:b/>
                <w:sz w:val="20"/>
                <w:szCs w:val="20"/>
              </w:rPr>
              <w:t>Year 4</w:t>
            </w:r>
          </w:p>
        </w:tc>
        <w:tc>
          <w:tcPr>
            <w:tcW w:w="2716" w:type="dxa"/>
          </w:tcPr>
          <w:p w14:paraId="650075D0" w14:textId="2119CB43" w:rsidR="00265ED7" w:rsidRPr="001E7121" w:rsidRDefault="00265ED7" w:rsidP="00DC7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</w:t>
            </w:r>
            <w:r w:rsidRPr="00A5610E">
              <w:rPr>
                <w:b/>
                <w:sz w:val="20"/>
                <w:szCs w:val="20"/>
              </w:rPr>
              <w:t>Year 5</w:t>
            </w:r>
          </w:p>
        </w:tc>
        <w:tc>
          <w:tcPr>
            <w:tcW w:w="2716" w:type="dxa"/>
          </w:tcPr>
          <w:p w14:paraId="51AE4C54" w14:textId="3DB1E9AE" w:rsidR="00265ED7" w:rsidRPr="001E7121" w:rsidRDefault="00265ED7" w:rsidP="00DC7A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 of </w:t>
            </w:r>
            <w:r w:rsidRPr="00A5610E">
              <w:rPr>
                <w:b/>
                <w:sz w:val="20"/>
                <w:szCs w:val="20"/>
              </w:rPr>
              <w:t>Year 6</w:t>
            </w:r>
          </w:p>
        </w:tc>
      </w:tr>
      <w:tr w:rsidR="00265ED7" w14:paraId="4402986D" w14:textId="26B30E74" w:rsidTr="00265ED7">
        <w:trPr>
          <w:trHeight w:val="995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2D964FD" w14:textId="7038A9CE" w:rsidR="00265ED7" w:rsidRPr="001E7121" w:rsidRDefault="00265ED7" w:rsidP="00DC7AD3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Developing skills</w:t>
            </w:r>
          </w:p>
        </w:tc>
        <w:tc>
          <w:tcPr>
            <w:tcW w:w="2403" w:type="dxa"/>
          </w:tcPr>
          <w:p w14:paraId="1C0E0356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Master most fundamental skills and start to develop sport specific skills. Develop throwing and catching skills using different sports and activities. </w:t>
            </w:r>
          </w:p>
          <w:p w14:paraId="60A2BAD4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Perform using a number of sending and receiving skills with some accuracy. </w:t>
            </w:r>
          </w:p>
          <w:p w14:paraId="5DE646E2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Travelling - change direction easily. </w:t>
            </w:r>
          </w:p>
          <w:p w14:paraId="663A2D35" w14:textId="17CE7470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</w:p>
          <w:p w14:paraId="60E533AD" w14:textId="017A9411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 </w:t>
            </w:r>
          </w:p>
          <w:p w14:paraId="53FC637D" w14:textId="7B55B31B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Plan routes around obstacles (e.g. </w:t>
            </w:r>
            <w:proofErr w:type="spellStart"/>
            <w:proofErr w:type="gramStart"/>
            <w:r w:rsidR="00263B34">
              <w:rPr>
                <w:sz w:val="17"/>
                <w:szCs w:val="17"/>
              </w:rPr>
              <w:t>players,pitch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). </w:t>
            </w:r>
          </w:p>
          <w:p w14:paraId="1481A4FA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Begin to work cooperatively with others to solve challenges. </w:t>
            </w:r>
          </w:p>
          <w:p w14:paraId="7C784D09" w14:textId="6AEFC51C" w:rsidR="00265ED7" w:rsidRPr="001E7121" w:rsidRDefault="00265ED7" w:rsidP="00DC7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14:paraId="1BA3724A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Master fundamental movement skills and start to develop sport specific skills. Develop a broader range of skills using different sports and activities. </w:t>
            </w:r>
          </w:p>
          <w:p w14:paraId="68644E5B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Perform using a number of sending and receiving skills with consistency and accuracy. Travel with an object i.e. running or dribbling a ball with / without equipment. </w:t>
            </w:r>
          </w:p>
          <w:p w14:paraId="1D3F1D2C" w14:textId="5DB093E4" w:rsidR="00265ED7" w:rsidRDefault="00265ED7" w:rsidP="00263B34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</w:p>
          <w:p w14:paraId="194ED7C2" w14:textId="39F720AB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</w:p>
          <w:p w14:paraId="00B7FEDA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Work cooperatively with others to solve challenges. </w:t>
            </w:r>
          </w:p>
          <w:p w14:paraId="68D8C5D3" w14:textId="64CB6BB4" w:rsidR="00265ED7" w:rsidRPr="001E7121" w:rsidRDefault="00265ED7" w:rsidP="00DC7A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14:paraId="4148E3B1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Continue to develop sport specific skills applying them with coordination and control. Perform a number of skills, i.e. travelling with and without equipment, sending and receiving skills with consistency, accuracy, confidence and control. </w:t>
            </w:r>
          </w:p>
          <w:p w14:paraId="3CD95B17" w14:textId="0DCD718F" w:rsidR="00265ED7" w:rsidRDefault="00265ED7" w:rsidP="00114342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</w:p>
          <w:p w14:paraId="79884B9B" w14:textId="567E25A0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</w:p>
          <w:p w14:paraId="7CC979BB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Work cooperatively with a partner and small group. </w:t>
            </w:r>
          </w:p>
          <w:p w14:paraId="7291E3B5" w14:textId="77777777" w:rsidR="00265ED7" w:rsidRDefault="00265ED7" w:rsidP="00DC7A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16" w:type="dxa"/>
          </w:tcPr>
          <w:p w14:paraId="2E452C3E" w14:textId="77777777" w:rsidR="00A5610E" w:rsidRDefault="00A5610E" w:rsidP="00A5610E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Continue to develop sport specific skills, applying them with control and precision. </w:t>
            </w:r>
          </w:p>
          <w:p w14:paraId="2EBF10EE" w14:textId="77777777" w:rsidR="00A5610E" w:rsidRDefault="00A5610E" w:rsidP="00A5610E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Perform a number of travelling skills, i.e. with and without equipment, sending and receiving skills with consistency, accuracy, confidence, control and speed. </w:t>
            </w:r>
          </w:p>
          <w:p w14:paraId="61F5E1B6" w14:textId="364D33EE" w:rsidR="00A5610E" w:rsidRDefault="00A5610E" w:rsidP="00114342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 </w:t>
            </w:r>
          </w:p>
          <w:p w14:paraId="30E0F83B" w14:textId="77777777" w:rsidR="00A5610E" w:rsidRDefault="00A5610E" w:rsidP="00A5610E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Accept responsibility when working in a team. </w:t>
            </w:r>
          </w:p>
          <w:p w14:paraId="3E3E4D1C" w14:textId="5DB48CFE" w:rsidR="00265ED7" w:rsidRDefault="00265ED7" w:rsidP="00DC7AD3">
            <w:pPr>
              <w:pStyle w:val="Default"/>
              <w:jc w:val="center"/>
              <w:rPr>
                <w:color w:val="auto"/>
              </w:rPr>
            </w:pPr>
          </w:p>
        </w:tc>
      </w:tr>
      <w:tr w:rsidR="00265ED7" w14:paraId="2FFEE1A9" w14:textId="77210442" w:rsidTr="00265ED7">
        <w:trPr>
          <w:trHeight w:val="995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465A92C" w14:textId="6A9A5615" w:rsidR="00265ED7" w:rsidRPr="001E7121" w:rsidRDefault="00265ED7" w:rsidP="00DC7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 of skills</w:t>
            </w:r>
          </w:p>
        </w:tc>
        <w:tc>
          <w:tcPr>
            <w:tcW w:w="2403" w:type="dxa"/>
          </w:tcPr>
          <w:p w14:paraId="0BDA321C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Examples of developing sport specific skills may include: </w:t>
            </w:r>
          </w:p>
          <w:p w14:paraId="4CC1248D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Chest pass, bounce pass, swing pass, catching. </w:t>
            </w:r>
          </w:p>
          <w:p w14:paraId="28A420E5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Dodging and swerving. </w:t>
            </w:r>
          </w:p>
          <w:p w14:paraId="3B8ECBB5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Underarm bowl. </w:t>
            </w:r>
          </w:p>
          <w:p w14:paraId="7029A269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Throwing overarm. </w:t>
            </w:r>
          </w:p>
          <w:p w14:paraId="0848972D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Strike a ball with implement. </w:t>
            </w:r>
          </w:p>
          <w:p w14:paraId="1DA46C11" w14:textId="77777777" w:rsidR="00033FC2" w:rsidRPr="00033FC2" w:rsidRDefault="00265ED7" w:rsidP="00033FC2">
            <w:pPr>
              <w:spacing w:after="120"/>
              <w:rPr>
                <w:rFonts w:ascii="Segoe UI Symbol" w:eastAsia="Calibri" w:hAnsi="Segoe UI Symbol" w:cs="Arial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 w:rsidR="00033FC2"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Beginning to run at speeds appropriate for the distance.  </w:t>
            </w:r>
          </w:p>
          <w:p w14:paraId="47D285D7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i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i/>
                <w:sz w:val="17"/>
                <w:szCs w:val="17"/>
              </w:rPr>
              <w:lastRenderedPageBreak/>
              <w:t>e.g. sprinting and cross country</w:t>
            </w:r>
          </w:p>
          <w:p w14:paraId="726575C0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Can perform a running jump with some accuracy </w:t>
            </w:r>
          </w:p>
          <w:p w14:paraId="39632F20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i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Performs a variety of throws using a selection of equipment. </w:t>
            </w:r>
          </w:p>
          <w:p w14:paraId="64610CFD" w14:textId="2D13B984" w:rsidR="00265ED7" w:rsidRPr="001E7121" w:rsidRDefault="00033FC2" w:rsidP="00033FC2">
            <w:pPr>
              <w:pStyle w:val="Default"/>
              <w:jc w:val="center"/>
              <w:rPr>
                <w:sz w:val="20"/>
                <w:szCs w:val="20"/>
                <w:u w:val="single"/>
              </w:rPr>
            </w:pPr>
            <w:r w:rsidRPr="00033FC2">
              <w:rPr>
                <w:rFonts w:ascii="Segoe UI Symbol" w:eastAsia="Calibri" w:hAnsi="Segoe UI Symbol" w:cs="Arial"/>
                <w:color w:val="auto"/>
                <w:sz w:val="17"/>
                <w:szCs w:val="17"/>
              </w:rPr>
              <w:t>Can use equipment safely and with good control.</w:t>
            </w:r>
          </w:p>
        </w:tc>
        <w:tc>
          <w:tcPr>
            <w:tcW w:w="2716" w:type="dxa"/>
          </w:tcPr>
          <w:p w14:paraId="6DCA59AA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Examples of developing sport specific skills may include: </w:t>
            </w:r>
          </w:p>
          <w:p w14:paraId="06DEC12D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Chest bounce pass, swing pass, catching. </w:t>
            </w:r>
          </w:p>
          <w:p w14:paraId="2AA59CE9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Bouncing a ball, running with a ball. </w:t>
            </w:r>
          </w:p>
          <w:p w14:paraId="2E816E03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Underarm bowl. </w:t>
            </w:r>
          </w:p>
          <w:p w14:paraId="02E98E21" w14:textId="295BA568" w:rsidR="00263B34" w:rsidRDefault="00265ED7" w:rsidP="00265ED7">
            <w:pPr>
              <w:pStyle w:val="Default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 w:rsidR="00263B34">
              <w:rPr>
                <w:rFonts w:ascii="Courier New" w:hAnsi="Courier New" w:cs="Courier New"/>
                <w:sz w:val="17"/>
                <w:szCs w:val="17"/>
              </w:rPr>
              <w:t>push/ pull throws</w:t>
            </w:r>
          </w:p>
          <w:p w14:paraId="36663AFD" w14:textId="58AD141D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Throwing overarm. </w:t>
            </w:r>
          </w:p>
          <w:p w14:paraId="0AF1C3D8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Strike a ball with implement. </w:t>
            </w:r>
          </w:p>
          <w:p w14:paraId="56F7C0D5" w14:textId="77777777" w:rsidR="00033FC2" w:rsidRPr="00033FC2" w:rsidRDefault="00265ED7" w:rsidP="00033FC2">
            <w:pPr>
              <w:spacing w:after="120"/>
              <w:rPr>
                <w:rFonts w:ascii="Segoe UI Symbol" w:eastAsia="Calibri" w:hAnsi="Segoe UI Symbol" w:cs="Arial"/>
                <w:i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 w:rsidR="00033FC2"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Beginning to build a variety of running techniques and use with confidence. </w:t>
            </w:r>
          </w:p>
          <w:p w14:paraId="79AD910E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lastRenderedPageBreak/>
              <w:t xml:space="preserve">Can perform a running jump with more than one component. </w:t>
            </w:r>
          </w:p>
          <w:p w14:paraId="12A2B296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i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i/>
                <w:sz w:val="17"/>
                <w:szCs w:val="17"/>
              </w:rPr>
              <w:t>e.g. hop skip jump (triple jump)</w:t>
            </w:r>
          </w:p>
          <w:p w14:paraId="06A9D892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i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Demonstrates accuracy in throwing and catching activities.  </w:t>
            </w:r>
          </w:p>
          <w:p w14:paraId="3CE615BB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Describes good athletic performance using correct vocabulary. </w:t>
            </w:r>
          </w:p>
          <w:p w14:paraId="7D991DE5" w14:textId="61DC85B7" w:rsidR="00033FC2" w:rsidRPr="00033FC2" w:rsidRDefault="00033FC2" w:rsidP="00033FC2">
            <w:pPr>
              <w:pStyle w:val="Default"/>
              <w:jc w:val="center"/>
              <w:rPr>
                <w:rFonts w:ascii="Segoe UI Symbol" w:hAnsi="Segoe UI Symbol" w:cs="Courier New"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color w:val="auto"/>
                <w:sz w:val="17"/>
                <w:szCs w:val="17"/>
              </w:rPr>
              <w:t>Can use equipment safely and with good control.</w:t>
            </w:r>
          </w:p>
          <w:p w14:paraId="4BDC7737" w14:textId="218EC7F1" w:rsidR="00033FC2" w:rsidRDefault="00033FC2" w:rsidP="00265ED7">
            <w:pPr>
              <w:pStyle w:val="Default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 w:rsidRPr="00033FC2">
              <w:rPr>
                <w:rFonts w:ascii="Segoe UI Symbol" w:hAnsi="Segoe UI Symbol" w:cs="Arial"/>
                <w:sz w:val="17"/>
                <w:szCs w:val="17"/>
              </w:rPr>
              <w:t>Uses running, jumping, throwing and catching in isolation and combination</w:t>
            </w:r>
            <w:r w:rsidRPr="00561E8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58D4CF0" w14:textId="77777777" w:rsidR="00033FC2" w:rsidRDefault="00033FC2" w:rsidP="00265ED7">
            <w:pPr>
              <w:pStyle w:val="Default"/>
              <w:jc w:val="center"/>
              <w:rPr>
                <w:sz w:val="17"/>
                <w:szCs w:val="17"/>
              </w:rPr>
            </w:pPr>
          </w:p>
          <w:p w14:paraId="1E31C3DB" w14:textId="77777777" w:rsidR="00265ED7" w:rsidRPr="001E7121" w:rsidRDefault="00265ED7" w:rsidP="00DC7AD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16" w:type="dxa"/>
          </w:tcPr>
          <w:p w14:paraId="1F355C24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Examples of sport specific skills may include: </w:t>
            </w:r>
          </w:p>
          <w:p w14:paraId="5D1C8334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Chest bounce, shoulder pass, catching, push pass, kicking, shooting. </w:t>
            </w:r>
          </w:p>
          <w:p w14:paraId="29E24F96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Bowl underarm / overarm. </w:t>
            </w:r>
          </w:p>
          <w:p w14:paraId="6A140455" w14:textId="40765D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Strike a ball (cricket). </w:t>
            </w:r>
          </w:p>
          <w:p w14:paraId="1CF71EBA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 xml:space="preserve">o </w:t>
            </w:r>
            <w:r>
              <w:rPr>
                <w:sz w:val="17"/>
                <w:szCs w:val="17"/>
              </w:rPr>
              <w:t xml:space="preserve">Catch a small ball. </w:t>
            </w:r>
          </w:p>
          <w:p w14:paraId="1BF35EDF" w14:textId="184FED3A" w:rsidR="00033FC2" w:rsidRDefault="00265ED7" w:rsidP="00265ED7">
            <w:pPr>
              <w:pStyle w:val="Default"/>
              <w:jc w:val="center"/>
              <w:rPr>
                <w:rFonts w:ascii="Courier New" w:hAnsi="Courier New" w:cs="Courier New"/>
                <w:sz w:val="17"/>
                <w:szCs w:val="17"/>
              </w:rPr>
            </w:pPr>
            <w:r>
              <w:rPr>
                <w:rFonts w:ascii="Courier New" w:hAnsi="Courier New" w:cs="Courier New"/>
                <w:sz w:val="17"/>
                <w:szCs w:val="17"/>
              </w:rPr>
              <w:t>o</w:t>
            </w:r>
            <w:r w:rsidR="00033FC2" w:rsidRPr="00561E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3FC2" w:rsidRPr="00033FC2">
              <w:rPr>
                <w:rFonts w:ascii="Segoe UI Symbol" w:hAnsi="Segoe UI Symbol" w:cs="Arial"/>
                <w:sz w:val="17"/>
                <w:szCs w:val="17"/>
              </w:rPr>
              <w:t>Uses running, jumping, throwing and catching in isolation and combination</w:t>
            </w:r>
            <w:r w:rsidR="00033FC2" w:rsidRPr="00561E83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Courier New" w:hAnsi="Courier New" w:cs="Courier New"/>
                <w:sz w:val="17"/>
                <w:szCs w:val="17"/>
              </w:rPr>
              <w:t xml:space="preserve"> </w:t>
            </w:r>
          </w:p>
          <w:p w14:paraId="4F6283FC" w14:textId="7F1BC57C" w:rsidR="00265ED7" w:rsidRDefault="00114342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All athletic disciplines</w:t>
            </w:r>
            <w:r w:rsidR="00265ED7">
              <w:rPr>
                <w:sz w:val="17"/>
                <w:szCs w:val="17"/>
              </w:rPr>
              <w:t xml:space="preserve">. </w:t>
            </w:r>
          </w:p>
          <w:p w14:paraId="67741936" w14:textId="77777777" w:rsidR="00033FC2" w:rsidRDefault="00033FC2" w:rsidP="00265ED7">
            <w:pPr>
              <w:pStyle w:val="Default"/>
              <w:jc w:val="center"/>
              <w:rPr>
                <w:sz w:val="17"/>
                <w:szCs w:val="17"/>
              </w:rPr>
            </w:pPr>
          </w:p>
          <w:p w14:paraId="6BF80D7F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i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lastRenderedPageBreak/>
              <w:t xml:space="preserve">Beginning to build a variety of running techniques and use with confidence. </w:t>
            </w:r>
          </w:p>
          <w:p w14:paraId="262ABC05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i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Can perform a running jump with more than one component. </w:t>
            </w:r>
          </w:p>
          <w:p w14:paraId="507BE175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i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i/>
                <w:sz w:val="17"/>
                <w:szCs w:val="17"/>
              </w:rPr>
              <w:t>e.g. hop skip jump (triple jump)</w:t>
            </w:r>
          </w:p>
          <w:p w14:paraId="3B8536F2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Beginning to record peers performances, and evaluate these. </w:t>
            </w:r>
          </w:p>
          <w:p w14:paraId="0099BBE8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Demonstrates accuracy and confidence in throwing and catching activities.  </w:t>
            </w:r>
          </w:p>
          <w:p w14:paraId="24CA6C87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Describes good athletic performance using correct vocabulary. </w:t>
            </w:r>
          </w:p>
          <w:p w14:paraId="70D4E587" w14:textId="04B24832" w:rsidR="00265ED7" w:rsidRDefault="00033FC2" w:rsidP="00033FC2">
            <w:pPr>
              <w:pStyle w:val="Default"/>
              <w:jc w:val="center"/>
              <w:rPr>
                <w:color w:val="auto"/>
              </w:rPr>
            </w:pPr>
            <w:r w:rsidRPr="00033FC2">
              <w:rPr>
                <w:rFonts w:ascii="Segoe UI Symbol" w:eastAsia="Calibri" w:hAnsi="Segoe UI Symbol" w:cs="Arial"/>
                <w:color w:val="auto"/>
                <w:sz w:val="17"/>
                <w:szCs w:val="17"/>
              </w:rPr>
              <w:t>Can use equipment safely and with good control.</w:t>
            </w:r>
          </w:p>
        </w:tc>
        <w:tc>
          <w:tcPr>
            <w:tcW w:w="2716" w:type="dxa"/>
          </w:tcPr>
          <w:p w14:paraId="62B504B2" w14:textId="25267E04" w:rsidR="00A5610E" w:rsidRPr="00033FC2" w:rsidRDefault="00A5610E" w:rsidP="00A5610E">
            <w:pPr>
              <w:pStyle w:val="Default"/>
              <w:jc w:val="center"/>
              <w:rPr>
                <w:rFonts w:ascii="Segoe UI Symbol" w:hAnsi="Segoe UI Symbol"/>
                <w:sz w:val="17"/>
                <w:szCs w:val="17"/>
              </w:rPr>
            </w:pPr>
            <w:r w:rsidRPr="00033FC2">
              <w:rPr>
                <w:rFonts w:ascii="Segoe UI Symbol" w:hAnsi="Segoe UI Symbol"/>
                <w:sz w:val="17"/>
                <w:szCs w:val="17"/>
              </w:rPr>
              <w:lastRenderedPageBreak/>
              <w:t xml:space="preserve">Examples of developing </w:t>
            </w:r>
            <w:r w:rsidR="00114342" w:rsidRPr="00033FC2">
              <w:rPr>
                <w:rFonts w:ascii="Segoe UI Symbol" w:hAnsi="Segoe UI Symbol"/>
                <w:sz w:val="17"/>
                <w:szCs w:val="17"/>
              </w:rPr>
              <w:t xml:space="preserve">further </w:t>
            </w:r>
            <w:r w:rsidRPr="00033FC2">
              <w:rPr>
                <w:rFonts w:ascii="Segoe UI Symbol" w:hAnsi="Segoe UI Symbol"/>
                <w:sz w:val="17"/>
                <w:szCs w:val="17"/>
              </w:rPr>
              <w:t xml:space="preserve">sport specific skills may include: </w:t>
            </w:r>
          </w:p>
          <w:p w14:paraId="55820DC2" w14:textId="77777777" w:rsidR="00A5610E" w:rsidRPr="00033FC2" w:rsidRDefault="00A5610E" w:rsidP="00A5610E">
            <w:pPr>
              <w:pStyle w:val="Default"/>
              <w:jc w:val="center"/>
              <w:rPr>
                <w:rFonts w:ascii="Segoe UI Symbol" w:hAnsi="Segoe UI Symbol"/>
                <w:sz w:val="17"/>
                <w:szCs w:val="17"/>
              </w:rPr>
            </w:pPr>
            <w:r w:rsidRPr="00033FC2">
              <w:rPr>
                <w:rFonts w:ascii="Segoe UI Symbol" w:hAnsi="Segoe UI Symbol" w:cs="Courier New"/>
                <w:sz w:val="17"/>
                <w:szCs w:val="17"/>
              </w:rPr>
              <w:t xml:space="preserve">o </w:t>
            </w:r>
            <w:r w:rsidRPr="00033FC2">
              <w:rPr>
                <w:rFonts w:ascii="Segoe UI Symbol" w:hAnsi="Segoe UI Symbol"/>
                <w:sz w:val="17"/>
                <w:szCs w:val="17"/>
              </w:rPr>
              <w:t xml:space="preserve">Chest bounce, shoulder, swing pass, dribbling a ball, running with a ball. </w:t>
            </w:r>
          </w:p>
          <w:p w14:paraId="7956B74C" w14:textId="77777777" w:rsidR="00A5610E" w:rsidRPr="00033FC2" w:rsidRDefault="00A5610E" w:rsidP="00A5610E">
            <w:pPr>
              <w:pStyle w:val="Default"/>
              <w:jc w:val="center"/>
              <w:rPr>
                <w:rFonts w:ascii="Segoe UI Symbol" w:hAnsi="Segoe UI Symbol"/>
                <w:sz w:val="17"/>
                <w:szCs w:val="17"/>
              </w:rPr>
            </w:pPr>
            <w:r w:rsidRPr="00033FC2">
              <w:rPr>
                <w:rFonts w:ascii="Segoe UI Symbol" w:hAnsi="Segoe UI Symbol" w:cs="Courier New"/>
                <w:sz w:val="17"/>
                <w:szCs w:val="17"/>
              </w:rPr>
              <w:t xml:space="preserve">o </w:t>
            </w:r>
            <w:r w:rsidRPr="00033FC2">
              <w:rPr>
                <w:rFonts w:ascii="Segoe UI Symbol" w:hAnsi="Segoe UI Symbol"/>
                <w:sz w:val="17"/>
                <w:szCs w:val="17"/>
              </w:rPr>
              <w:t xml:space="preserve">Bowl, underarm / overarm. </w:t>
            </w:r>
          </w:p>
          <w:p w14:paraId="7BC96364" w14:textId="1D5C4455" w:rsidR="00114342" w:rsidRPr="00033FC2" w:rsidRDefault="00A5610E" w:rsidP="00A5610E">
            <w:pPr>
              <w:pStyle w:val="Default"/>
              <w:jc w:val="center"/>
              <w:rPr>
                <w:rFonts w:ascii="Segoe UI Symbol" w:hAnsi="Segoe UI Symbol" w:cs="Courier New"/>
                <w:sz w:val="17"/>
                <w:szCs w:val="17"/>
              </w:rPr>
            </w:pPr>
            <w:r w:rsidRPr="00033FC2">
              <w:rPr>
                <w:rFonts w:ascii="Segoe UI Symbol" w:hAnsi="Segoe UI Symbol" w:cs="Courier New"/>
                <w:sz w:val="17"/>
                <w:szCs w:val="17"/>
              </w:rPr>
              <w:t xml:space="preserve">o </w:t>
            </w:r>
            <w:r w:rsidR="00114342" w:rsidRPr="00033FC2">
              <w:rPr>
                <w:rFonts w:ascii="Segoe UI Symbol" w:hAnsi="Segoe UI Symbol" w:cs="Courier New"/>
                <w:sz w:val="17"/>
                <w:szCs w:val="17"/>
              </w:rPr>
              <w:t>Further ability and detail of athletic events</w:t>
            </w:r>
          </w:p>
          <w:p w14:paraId="01F0761A" w14:textId="00EF6A30" w:rsidR="00114342" w:rsidRPr="00033FC2" w:rsidRDefault="00A5610E" w:rsidP="00A5610E">
            <w:pPr>
              <w:pStyle w:val="Default"/>
              <w:jc w:val="center"/>
              <w:rPr>
                <w:rFonts w:ascii="Segoe UI Symbol" w:hAnsi="Segoe UI Symbol"/>
                <w:sz w:val="17"/>
                <w:szCs w:val="17"/>
              </w:rPr>
            </w:pPr>
            <w:r w:rsidRPr="00033FC2">
              <w:rPr>
                <w:rFonts w:ascii="Segoe UI Symbol" w:hAnsi="Segoe UI Symbol"/>
                <w:sz w:val="17"/>
                <w:szCs w:val="17"/>
              </w:rPr>
              <w:t>Catch a small ball.</w:t>
            </w:r>
          </w:p>
          <w:p w14:paraId="510435AF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i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Beginning to build a variety of running techniques and use with confidence. </w:t>
            </w:r>
          </w:p>
          <w:p w14:paraId="298C4D39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Can perform a running jump with more than one component. </w:t>
            </w:r>
          </w:p>
          <w:p w14:paraId="067B4499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i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i/>
                <w:sz w:val="17"/>
                <w:szCs w:val="17"/>
              </w:rPr>
              <w:lastRenderedPageBreak/>
              <w:t>e.g. hop skip jump (triple jump)</w:t>
            </w:r>
          </w:p>
          <w:p w14:paraId="42036099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Beginning to record peers performances, and evaluate these. </w:t>
            </w:r>
          </w:p>
          <w:p w14:paraId="169D9E35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i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Demonstrates accuracy and confidence in throwing and catching activities.  </w:t>
            </w:r>
          </w:p>
          <w:p w14:paraId="37CB1BD0" w14:textId="77777777" w:rsidR="00033FC2" w:rsidRPr="00033FC2" w:rsidRDefault="00033FC2" w:rsidP="00033FC2">
            <w:pPr>
              <w:spacing w:after="120"/>
              <w:rPr>
                <w:rFonts w:ascii="Segoe UI Symbol" w:eastAsia="Calibri" w:hAnsi="Segoe UI Symbol" w:cs="Arial"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sz w:val="17"/>
                <w:szCs w:val="17"/>
              </w:rPr>
              <w:t xml:space="preserve">Describes good athletic performance using correct vocabulary. </w:t>
            </w:r>
          </w:p>
          <w:p w14:paraId="0EC2C710" w14:textId="05F6DC1F" w:rsidR="00A5610E" w:rsidRPr="00033FC2" w:rsidRDefault="00033FC2" w:rsidP="00033FC2">
            <w:pPr>
              <w:pStyle w:val="Default"/>
              <w:jc w:val="center"/>
              <w:rPr>
                <w:rFonts w:ascii="Segoe UI Symbol" w:hAnsi="Segoe UI Symbol"/>
                <w:sz w:val="17"/>
                <w:szCs w:val="17"/>
              </w:rPr>
            </w:pPr>
            <w:r w:rsidRPr="00033FC2">
              <w:rPr>
                <w:rFonts w:ascii="Segoe UI Symbol" w:eastAsia="Calibri" w:hAnsi="Segoe UI Symbol" w:cs="Arial"/>
                <w:color w:val="auto"/>
                <w:sz w:val="17"/>
                <w:szCs w:val="17"/>
              </w:rPr>
              <w:t xml:space="preserve">Can use equipment safely and with good control. </w:t>
            </w:r>
            <w:r w:rsidR="00A5610E" w:rsidRPr="00033FC2">
              <w:rPr>
                <w:rFonts w:ascii="Segoe UI Symbol" w:hAnsi="Segoe UI Symbol"/>
                <w:sz w:val="17"/>
                <w:szCs w:val="17"/>
              </w:rPr>
              <w:t xml:space="preserve"> </w:t>
            </w:r>
          </w:p>
          <w:p w14:paraId="48AD570E" w14:textId="389D9959" w:rsidR="00033FC2" w:rsidRPr="00033FC2" w:rsidRDefault="00033FC2" w:rsidP="00033FC2">
            <w:pPr>
              <w:pStyle w:val="Default"/>
              <w:jc w:val="center"/>
              <w:rPr>
                <w:rFonts w:ascii="Segoe UI Symbol" w:hAnsi="Segoe UI Symbol"/>
                <w:color w:val="auto"/>
                <w:sz w:val="17"/>
                <w:szCs w:val="17"/>
              </w:rPr>
            </w:pPr>
          </w:p>
        </w:tc>
      </w:tr>
      <w:tr w:rsidR="00265ED7" w14:paraId="33BBC064" w14:textId="3CF19053" w:rsidTr="00265ED7">
        <w:trPr>
          <w:trHeight w:val="995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1D065927" w14:textId="01872B75" w:rsidR="00265ED7" w:rsidRDefault="00265ED7" w:rsidP="00DC7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Application of skills: Attacking &amp; defending strategies</w:t>
            </w:r>
          </w:p>
        </w:tc>
        <w:tc>
          <w:tcPr>
            <w:tcW w:w="2403" w:type="dxa"/>
          </w:tcPr>
          <w:p w14:paraId="3736BDD3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Develop simple attacking skills in a 3V1 invasion game. </w:t>
            </w:r>
          </w:p>
          <w:p w14:paraId="4A1D101C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Apply skills and tactics in a range of other games such as net / wall or striking / fielding type activities. </w:t>
            </w:r>
          </w:p>
          <w:p w14:paraId="1482311B" w14:textId="77777777" w:rsidR="00265ED7" w:rsidRPr="001E7121" w:rsidRDefault="00265ED7" w:rsidP="00DC7AD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16" w:type="dxa"/>
          </w:tcPr>
          <w:p w14:paraId="65CC34E5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Develop attacking skills in a 4V2 invasion game. </w:t>
            </w:r>
          </w:p>
          <w:p w14:paraId="6616237C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Apply skills and tactics in a range of other games such as net / wall or striking / fielding type activities. </w:t>
            </w:r>
          </w:p>
          <w:p w14:paraId="7A5C3445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</w:p>
          <w:p w14:paraId="61A28B02" w14:textId="77777777" w:rsidR="00265ED7" w:rsidRPr="001E7121" w:rsidRDefault="00265ED7" w:rsidP="00DC7AD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16" w:type="dxa"/>
          </w:tcPr>
          <w:p w14:paraId="1DA7C95F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Collaborate as a team and develop defending skills through modified versions of 5V3 or 5V4 invasion games. </w:t>
            </w:r>
          </w:p>
          <w:p w14:paraId="48E4FD74" w14:textId="68AD071F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>Apply a range of skills and tactics in a range of other games such as net / wall or striking / fielding type activities</w:t>
            </w:r>
            <w:r w:rsidR="00114342">
              <w:rPr>
                <w:sz w:val="17"/>
                <w:szCs w:val="17"/>
              </w:rPr>
              <w:t>/ athletic events</w:t>
            </w:r>
            <w:r>
              <w:rPr>
                <w:sz w:val="17"/>
                <w:szCs w:val="17"/>
              </w:rPr>
              <w:t xml:space="preserve">. </w:t>
            </w:r>
          </w:p>
          <w:p w14:paraId="13DC30F9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</w:p>
          <w:p w14:paraId="029F7006" w14:textId="77777777" w:rsidR="00265ED7" w:rsidRDefault="00265ED7" w:rsidP="00DC7A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16" w:type="dxa"/>
          </w:tcPr>
          <w:p w14:paraId="287FD6F2" w14:textId="77777777" w:rsidR="00A5610E" w:rsidRDefault="00A5610E" w:rsidP="00A5610E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Collaborate as a team and apply attacking and defending skills through modified versions of 4V4 or 5V5 invasion games. </w:t>
            </w:r>
          </w:p>
          <w:p w14:paraId="4B65D0F7" w14:textId="76FE3EA2" w:rsidR="00A5610E" w:rsidRDefault="00A5610E" w:rsidP="00A5610E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>Apply a range of skills and tactics in a range of other games such as net / wall or striking / fielding type activities</w:t>
            </w:r>
            <w:r w:rsidR="00114342">
              <w:rPr>
                <w:sz w:val="17"/>
                <w:szCs w:val="17"/>
              </w:rPr>
              <w:t>/ athletic field</w:t>
            </w:r>
            <w:r>
              <w:rPr>
                <w:sz w:val="17"/>
                <w:szCs w:val="17"/>
              </w:rPr>
              <w:t xml:space="preserve">. </w:t>
            </w:r>
          </w:p>
          <w:p w14:paraId="1A3A8AA2" w14:textId="32766222" w:rsidR="00265ED7" w:rsidRDefault="00265ED7" w:rsidP="00DC7AD3">
            <w:pPr>
              <w:pStyle w:val="Default"/>
              <w:jc w:val="center"/>
              <w:rPr>
                <w:color w:val="auto"/>
              </w:rPr>
            </w:pPr>
          </w:p>
        </w:tc>
      </w:tr>
      <w:tr w:rsidR="00265ED7" w14:paraId="17F3C097" w14:textId="52E53175" w:rsidTr="00265ED7">
        <w:trPr>
          <w:trHeight w:val="995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4622E17" w14:textId="17932AF6" w:rsidR="00265ED7" w:rsidRDefault="00265ED7" w:rsidP="00DC7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Evaluating Success</w:t>
            </w:r>
          </w:p>
        </w:tc>
        <w:tc>
          <w:tcPr>
            <w:tcW w:w="2403" w:type="dxa"/>
          </w:tcPr>
          <w:p w14:paraId="1704BE25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Identify what they do best and what they find difficult. </w:t>
            </w:r>
          </w:p>
          <w:p w14:paraId="2BFF3F00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Make simple assessments of performance based on simple criteria given by the teacher. </w:t>
            </w:r>
          </w:p>
          <w:p w14:paraId="14AE2AE4" w14:textId="77777777" w:rsidR="00265ED7" w:rsidRPr="001E7121" w:rsidRDefault="00265ED7" w:rsidP="00DC7AD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16" w:type="dxa"/>
          </w:tcPr>
          <w:p w14:paraId="07128A9A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Describe what is successful in their own performances. </w:t>
            </w:r>
          </w:p>
          <w:p w14:paraId="6D5BF7CE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Identify aspects of their game that needs improving and say how they could go about improving them. </w:t>
            </w:r>
          </w:p>
          <w:p w14:paraId="78B02120" w14:textId="77777777" w:rsidR="00265ED7" w:rsidRPr="001E7121" w:rsidRDefault="00265ED7" w:rsidP="00DC7AD3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716" w:type="dxa"/>
          </w:tcPr>
          <w:p w14:paraId="5F421374" w14:textId="77777777" w:rsidR="00265ED7" w:rsidRDefault="00265ED7" w:rsidP="00265ED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Recognise their own and others strengths and explain why a performance is good using appropriate terminology when evaluating both their own and others performances. </w:t>
            </w:r>
          </w:p>
          <w:p w14:paraId="45BD4576" w14:textId="77777777" w:rsidR="00265ED7" w:rsidRDefault="00265ED7" w:rsidP="00DC7AD3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716" w:type="dxa"/>
          </w:tcPr>
          <w:p w14:paraId="33FF312C" w14:textId="77777777" w:rsidR="00A5610E" w:rsidRDefault="00A5610E" w:rsidP="00A5610E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Identify aspects of their own and others' performances that need improvement and suggest how to improve them, i.e. which aspects were performed consistently, accurately, fluently and clearly. </w:t>
            </w:r>
          </w:p>
          <w:p w14:paraId="600E3921" w14:textId="77777777" w:rsidR="00A5610E" w:rsidRDefault="00A5610E" w:rsidP="00A5610E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rFonts w:ascii="Wingdings 3" w:hAnsi="Wingdings 3" w:cs="Wingdings 3"/>
                <w:sz w:val="17"/>
                <w:szCs w:val="17"/>
              </w:rPr>
              <w:lastRenderedPageBreak/>
              <w:t></w:t>
            </w:r>
            <w:r>
              <w:rPr>
                <w:rFonts w:ascii="Wingdings 3" w:hAnsi="Wingdings 3" w:cs="Wingdings 3"/>
                <w:sz w:val="17"/>
                <w:szCs w:val="17"/>
              </w:rPr>
              <w:t></w:t>
            </w:r>
            <w:r>
              <w:rPr>
                <w:sz w:val="17"/>
                <w:szCs w:val="17"/>
              </w:rPr>
              <w:t xml:space="preserve">Watch performances and games and use criteria to make judgements and suggest improvements. </w:t>
            </w:r>
          </w:p>
          <w:p w14:paraId="3DA72FB8" w14:textId="3999361A" w:rsidR="00265ED7" w:rsidRDefault="00265ED7" w:rsidP="00DC7AD3">
            <w:pPr>
              <w:pStyle w:val="Default"/>
              <w:jc w:val="center"/>
              <w:rPr>
                <w:color w:val="auto"/>
              </w:rPr>
            </w:pPr>
          </w:p>
        </w:tc>
      </w:tr>
      <w:tr w:rsidR="00265ED7" w14:paraId="2A328CA2" w14:textId="51DE73FE" w:rsidTr="00265ED7">
        <w:trPr>
          <w:trHeight w:val="995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93357FF" w14:textId="713CE391" w:rsidR="00265ED7" w:rsidRDefault="00265ED7" w:rsidP="00DC7A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Character Building</w:t>
            </w:r>
          </w:p>
        </w:tc>
        <w:tc>
          <w:tcPr>
            <w:tcW w:w="2403" w:type="dxa"/>
          </w:tcPr>
          <w:p w14:paraId="385A32BB" w14:textId="51BD7B06" w:rsidR="00265ED7" w:rsidRPr="001E7121" w:rsidRDefault="00265ED7" w:rsidP="00DC7AD3">
            <w:pPr>
              <w:jc w:val="center"/>
              <w:rPr>
                <w:sz w:val="20"/>
                <w:szCs w:val="20"/>
                <w:u w:val="single"/>
              </w:rPr>
            </w:pPr>
            <w:r w:rsidRPr="00B63E47">
              <w:rPr>
                <w:sz w:val="20"/>
                <w:szCs w:val="20"/>
              </w:rPr>
              <w:t>Honesty,</w:t>
            </w:r>
            <w:r>
              <w:rPr>
                <w:sz w:val="20"/>
                <w:szCs w:val="20"/>
              </w:rPr>
              <w:t xml:space="preserve"> Co-operation, Trust, Communication, Courage and Resilience</w:t>
            </w:r>
          </w:p>
        </w:tc>
        <w:tc>
          <w:tcPr>
            <w:tcW w:w="2716" w:type="dxa"/>
          </w:tcPr>
          <w:p w14:paraId="7758F16B" w14:textId="06B6F9D5" w:rsidR="00265ED7" w:rsidRPr="001E7121" w:rsidRDefault="00265ED7" w:rsidP="00DC7AD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Self-discipline, Self-motivation, Determination, Encouragement</w:t>
            </w:r>
          </w:p>
        </w:tc>
        <w:tc>
          <w:tcPr>
            <w:tcW w:w="2716" w:type="dxa"/>
          </w:tcPr>
          <w:p w14:paraId="73D39F41" w14:textId="3356231F" w:rsidR="00265ED7" w:rsidRDefault="00265ED7" w:rsidP="00DC7AD3">
            <w:pPr>
              <w:pStyle w:val="Default"/>
              <w:jc w:val="center"/>
              <w:rPr>
                <w:color w:val="auto"/>
              </w:rPr>
            </w:pPr>
            <w:r>
              <w:rPr>
                <w:sz w:val="20"/>
                <w:szCs w:val="20"/>
              </w:rPr>
              <w:t>Respect, Communication, Evaluation, Encouragement, Cooperation, Decision-making, Responsibility</w:t>
            </w:r>
          </w:p>
        </w:tc>
        <w:tc>
          <w:tcPr>
            <w:tcW w:w="2716" w:type="dxa"/>
          </w:tcPr>
          <w:p w14:paraId="5E14C26B" w14:textId="06EB37DB" w:rsidR="00265ED7" w:rsidRDefault="00A5610E" w:rsidP="00DC7AD3">
            <w:pPr>
              <w:pStyle w:val="Default"/>
              <w:jc w:val="center"/>
              <w:rPr>
                <w:color w:val="auto"/>
              </w:rPr>
            </w:pPr>
            <w:r w:rsidRPr="008412D4">
              <w:rPr>
                <w:sz w:val="20"/>
                <w:szCs w:val="20"/>
              </w:rPr>
              <w:t xml:space="preserve">Resourcefulness, </w:t>
            </w:r>
            <w:r>
              <w:rPr>
                <w:sz w:val="20"/>
                <w:szCs w:val="20"/>
              </w:rPr>
              <w:t>E</w:t>
            </w:r>
            <w:r w:rsidRPr="008412D4">
              <w:rPr>
                <w:sz w:val="20"/>
                <w:szCs w:val="20"/>
              </w:rPr>
              <w:t xml:space="preserve">mpathy, </w:t>
            </w:r>
            <w:r>
              <w:rPr>
                <w:sz w:val="20"/>
                <w:szCs w:val="20"/>
              </w:rPr>
              <w:t>E</w:t>
            </w:r>
            <w:r w:rsidRPr="008412D4">
              <w:rPr>
                <w:sz w:val="20"/>
                <w:szCs w:val="20"/>
              </w:rPr>
              <w:t xml:space="preserve">ncouragement, </w:t>
            </w:r>
            <w:r>
              <w:rPr>
                <w:sz w:val="20"/>
                <w:szCs w:val="20"/>
              </w:rPr>
              <w:t>D</w:t>
            </w:r>
            <w:r w:rsidRPr="008412D4">
              <w:rPr>
                <w:sz w:val="20"/>
                <w:szCs w:val="20"/>
              </w:rPr>
              <w:t xml:space="preserve">ecision-making, </w:t>
            </w:r>
            <w:r>
              <w:rPr>
                <w:sz w:val="20"/>
                <w:szCs w:val="20"/>
              </w:rPr>
              <w:t>Re</w:t>
            </w:r>
            <w:r w:rsidRPr="008412D4">
              <w:rPr>
                <w:sz w:val="20"/>
                <w:szCs w:val="20"/>
              </w:rPr>
              <w:t>silience</w:t>
            </w:r>
          </w:p>
        </w:tc>
      </w:tr>
      <w:tr w:rsidR="00265ED7" w14:paraId="3748B3C9" w14:textId="5D737955" w:rsidTr="00265ED7">
        <w:trPr>
          <w:trHeight w:val="995"/>
        </w:trPr>
        <w:tc>
          <w:tcPr>
            <w:tcW w:w="22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1D5D6EC" w14:textId="52751895" w:rsidR="00265ED7" w:rsidRDefault="00265ED7" w:rsidP="00DC7A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3" w:type="dxa"/>
          </w:tcPr>
          <w:p w14:paraId="009978B6" w14:textId="7C827733" w:rsidR="00265ED7" w:rsidRPr="008412D4" w:rsidRDefault="00265ED7" w:rsidP="00841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14:paraId="1AB89C16" w14:textId="76694629" w:rsidR="00265ED7" w:rsidRPr="008412D4" w:rsidRDefault="00265ED7" w:rsidP="008412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14:paraId="1ECE7D48" w14:textId="77777777" w:rsidR="00265ED7" w:rsidRPr="00B63E47" w:rsidRDefault="00265ED7" w:rsidP="00B63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6" w:type="dxa"/>
          </w:tcPr>
          <w:p w14:paraId="32029263" w14:textId="189171FC" w:rsidR="00265ED7" w:rsidRPr="00B63E47" w:rsidRDefault="00265ED7" w:rsidP="00B63E4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0449CD" w14:textId="77777777" w:rsidR="00DC7AD3" w:rsidRDefault="00DC7AD3" w:rsidP="00293110">
      <w:pPr>
        <w:rPr>
          <w:rFonts w:ascii="Letter-join Plus 6" w:hAnsi="Letter-join Plus 6"/>
          <w:u w:val="single"/>
        </w:rPr>
      </w:pPr>
    </w:p>
    <w:p w14:paraId="5D6831AA" w14:textId="77777777" w:rsidR="001E7121" w:rsidRPr="00293110" w:rsidRDefault="001E7121" w:rsidP="00293110">
      <w:pPr>
        <w:rPr>
          <w:rFonts w:ascii="Letter-join Plus 6" w:hAnsi="Letter-join Plus 6"/>
          <w:u w:val="single"/>
        </w:rPr>
      </w:pPr>
    </w:p>
    <w:sectPr w:rsidR="001E7121" w:rsidRPr="00293110" w:rsidSect="0029311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AC5A" w14:textId="77777777" w:rsidR="00EB6866" w:rsidRDefault="00EB6866" w:rsidP="008759A5">
      <w:pPr>
        <w:spacing w:after="0" w:line="240" w:lineRule="auto"/>
      </w:pPr>
      <w:r>
        <w:separator/>
      </w:r>
    </w:p>
  </w:endnote>
  <w:endnote w:type="continuationSeparator" w:id="0">
    <w:p w14:paraId="2BB6683F" w14:textId="77777777" w:rsidR="00EB6866" w:rsidRDefault="00EB6866" w:rsidP="0087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6">
    <w:altName w:val="Sitka Small"/>
    <w:panose1 w:val="00000000000000000000"/>
    <w:charset w:val="00"/>
    <w:family w:val="modern"/>
    <w:notTrueType/>
    <w:pitch w:val="variable"/>
    <w:sig w:usb0="00000003" w:usb1="1000000B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B0470" w14:textId="77777777" w:rsidR="00EB6866" w:rsidRDefault="00EB6866" w:rsidP="008759A5">
      <w:pPr>
        <w:spacing w:after="0" w:line="240" w:lineRule="auto"/>
      </w:pPr>
      <w:r>
        <w:separator/>
      </w:r>
    </w:p>
  </w:footnote>
  <w:footnote w:type="continuationSeparator" w:id="0">
    <w:p w14:paraId="237E058B" w14:textId="77777777" w:rsidR="00EB6866" w:rsidRDefault="00EB6866" w:rsidP="0087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D8247" w14:textId="5E980DA9" w:rsidR="005A5130" w:rsidRDefault="005A5130">
    <w:pPr>
      <w:pStyle w:val="Header"/>
    </w:pPr>
    <w:r>
      <w:rPr>
        <w:rFonts w:ascii="Letter-join Plus 6" w:hAnsi="Letter-join Plus 6"/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486F243E" wp14:editId="7F42D068">
          <wp:simplePos x="0" y="0"/>
          <wp:positionH relativeFrom="column">
            <wp:posOffset>6632812</wp:posOffset>
          </wp:positionH>
          <wp:positionV relativeFrom="paragraph">
            <wp:posOffset>-135681</wp:posOffset>
          </wp:positionV>
          <wp:extent cx="3063710" cy="56134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hool logo 202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67050" cy="5619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FF"/>
    <w:rsid w:val="00033FC2"/>
    <w:rsid w:val="00114342"/>
    <w:rsid w:val="00115409"/>
    <w:rsid w:val="00141150"/>
    <w:rsid w:val="001C025A"/>
    <w:rsid w:val="001E7121"/>
    <w:rsid w:val="00231B8B"/>
    <w:rsid w:val="00263B34"/>
    <w:rsid w:val="00265ED7"/>
    <w:rsid w:val="00293110"/>
    <w:rsid w:val="002D1FAC"/>
    <w:rsid w:val="003578E9"/>
    <w:rsid w:val="00367A4F"/>
    <w:rsid w:val="003776E3"/>
    <w:rsid w:val="00384976"/>
    <w:rsid w:val="003C18A2"/>
    <w:rsid w:val="003D4537"/>
    <w:rsid w:val="004375F3"/>
    <w:rsid w:val="004800AE"/>
    <w:rsid w:val="004C4CE8"/>
    <w:rsid w:val="0054338F"/>
    <w:rsid w:val="00586711"/>
    <w:rsid w:val="00593E59"/>
    <w:rsid w:val="00594472"/>
    <w:rsid w:val="005A37F1"/>
    <w:rsid w:val="005A5130"/>
    <w:rsid w:val="005B0384"/>
    <w:rsid w:val="005C749E"/>
    <w:rsid w:val="005E39EF"/>
    <w:rsid w:val="006313C1"/>
    <w:rsid w:val="006468D5"/>
    <w:rsid w:val="00656DFA"/>
    <w:rsid w:val="00683BD7"/>
    <w:rsid w:val="006C4C70"/>
    <w:rsid w:val="0070717D"/>
    <w:rsid w:val="0072206F"/>
    <w:rsid w:val="00752F3C"/>
    <w:rsid w:val="008247F4"/>
    <w:rsid w:val="008412D4"/>
    <w:rsid w:val="00873E26"/>
    <w:rsid w:val="008759A5"/>
    <w:rsid w:val="00950042"/>
    <w:rsid w:val="00956890"/>
    <w:rsid w:val="00967608"/>
    <w:rsid w:val="009E3C70"/>
    <w:rsid w:val="009F58FF"/>
    <w:rsid w:val="00A05694"/>
    <w:rsid w:val="00A5610E"/>
    <w:rsid w:val="00A83987"/>
    <w:rsid w:val="00AC05C0"/>
    <w:rsid w:val="00B63E47"/>
    <w:rsid w:val="00B74F8E"/>
    <w:rsid w:val="00BD5DB7"/>
    <w:rsid w:val="00C40891"/>
    <w:rsid w:val="00C64E24"/>
    <w:rsid w:val="00C73554"/>
    <w:rsid w:val="00D420A4"/>
    <w:rsid w:val="00D6466E"/>
    <w:rsid w:val="00DC759F"/>
    <w:rsid w:val="00DC7AD3"/>
    <w:rsid w:val="00DF71C2"/>
    <w:rsid w:val="00E12EA8"/>
    <w:rsid w:val="00E345E9"/>
    <w:rsid w:val="00E50A82"/>
    <w:rsid w:val="00EB6866"/>
    <w:rsid w:val="00F6108E"/>
    <w:rsid w:val="00F63E70"/>
    <w:rsid w:val="00FA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F66CA8"/>
  <w15:chartTrackingRefBased/>
  <w15:docId w15:val="{8BE8A34E-26D7-42CF-B5E1-DBFBDF04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39EF"/>
    <w:pPr>
      <w:ind w:left="720"/>
      <w:contextualSpacing/>
    </w:pPr>
  </w:style>
  <w:style w:type="paragraph" w:customStyle="1" w:styleId="Default">
    <w:name w:val="Default"/>
    <w:rsid w:val="001E712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5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9A5"/>
  </w:style>
  <w:style w:type="paragraph" w:styleId="Footer">
    <w:name w:val="footer"/>
    <w:basedOn w:val="Normal"/>
    <w:link w:val="FooterChar"/>
    <w:uiPriority w:val="99"/>
    <w:unhideWhenUsed/>
    <w:rsid w:val="00875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9A5"/>
  </w:style>
  <w:style w:type="paragraph" w:styleId="BalloonText">
    <w:name w:val="Balloon Text"/>
    <w:basedOn w:val="Normal"/>
    <w:link w:val="BalloonTextChar"/>
    <w:uiPriority w:val="99"/>
    <w:semiHidden/>
    <w:unhideWhenUsed/>
    <w:rsid w:val="0003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Gill</dc:creator>
  <cp:keywords/>
  <dc:description/>
  <cp:lastModifiedBy>Joe Garnett</cp:lastModifiedBy>
  <cp:revision>12</cp:revision>
  <cp:lastPrinted>2022-03-24T12:48:00Z</cp:lastPrinted>
  <dcterms:created xsi:type="dcterms:W3CDTF">2022-03-24T12:20:00Z</dcterms:created>
  <dcterms:modified xsi:type="dcterms:W3CDTF">2024-09-02T12:13:00Z</dcterms:modified>
</cp:coreProperties>
</file>