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E29" w:rsidRDefault="00607E29">
      <w:r>
        <w:t>Click the link below to report harmful content seen online</w:t>
      </w:r>
      <w:bookmarkStart w:id="0" w:name="_GoBack"/>
      <w:bookmarkEnd w:id="0"/>
    </w:p>
    <w:p w:rsidR="001C33C9" w:rsidRDefault="00607E29">
      <w:hyperlink r:id="rId4" w:history="1">
        <w:r w:rsidRPr="00607E29">
          <w:rPr>
            <w:rStyle w:val="Hyperlink"/>
          </w:rPr>
          <w:t>http://reportharmfulcontent.com/</w:t>
        </w:r>
      </w:hyperlink>
    </w:p>
    <w:sectPr w:rsidR="001C33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C9"/>
    <w:rsid w:val="00345D3B"/>
    <w:rsid w:val="00607E29"/>
    <w:rsid w:val="007458F8"/>
    <w:rsid w:val="00F5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7C754"/>
  <w15:chartTrackingRefBased/>
  <w15:docId w15:val="{67938B24-24A9-47A3-BC06-1C3D65E1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7E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portharmfulconten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mark.gill</dc:creator>
  <cp:keywords/>
  <dc:description/>
  <cp:lastModifiedBy>mark.gill</cp:lastModifiedBy>
  <cp:revision>2</cp:revision>
  <dcterms:created xsi:type="dcterms:W3CDTF">2024-04-22T15:05:00Z</dcterms:created>
  <dcterms:modified xsi:type="dcterms:W3CDTF">2024-04-22T15:07:00Z</dcterms:modified>
</cp:coreProperties>
</file>