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7" w:type="dxa"/>
        <w:tblInd w:w="-1001" w:type="dxa"/>
        <w:tblLook w:val="04A0" w:firstRow="1" w:lastRow="0" w:firstColumn="1" w:lastColumn="0" w:noHBand="0" w:noVBand="1"/>
      </w:tblPr>
      <w:tblGrid>
        <w:gridCol w:w="890"/>
        <w:gridCol w:w="2941"/>
        <w:gridCol w:w="2268"/>
        <w:gridCol w:w="1985"/>
        <w:gridCol w:w="2551"/>
        <w:gridCol w:w="2410"/>
        <w:gridCol w:w="2552"/>
      </w:tblGrid>
      <w:tr w:rsidR="00175B88" w:rsidTr="00F87AE1">
        <w:trPr>
          <w:trHeight w:val="748"/>
        </w:trPr>
        <w:tc>
          <w:tcPr>
            <w:tcW w:w="890" w:type="dxa"/>
            <w:vAlign w:val="center"/>
          </w:tcPr>
          <w:p w:rsidR="00F24A87" w:rsidRPr="00F24A87" w:rsidRDefault="00F24A87" w:rsidP="00F24A8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41" w:type="dxa"/>
            <w:shd w:val="clear" w:color="auto" w:fill="CCFFCC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>Chron</w:t>
            </w:r>
            <w:bookmarkStart w:id="0" w:name="_GoBack"/>
            <w:bookmarkEnd w:id="0"/>
            <w:r w:rsidRPr="00BA385B">
              <w:rPr>
                <w:rFonts w:ascii="Arial" w:hAnsi="Arial" w:cs="Arial"/>
                <w:b/>
              </w:rPr>
              <w:t>ology</w:t>
            </w:r>
          </w:p>
        </w:tc>
        <w:tc>
          <w:tcPr>
            <w:tcW w:w="2268" w:type="dxa"/>
            <w:shd w:val="clear" w:color="auto" w:fill="FFCCFF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 xml:space="preserve">Continuity and change with </w:t>
            </w:r>
          </w:p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>similarities and differences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>Cause and consequence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>Significance</w:t>
            </w:r>
          </w:p>
        </w:tc>
        <w:tc>
          <w:tcPr>
            <w:tcW w:w="2410" w:type="dxa"/>
            <w:shd w:val="clear" w:color="auto" w:fill="FFCCCC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>Interpreting sources and asking Questions</w:t>
            </w:r>
          </w:p>
        </w:tc>
        <w:tc>
          <w:tcPr>
            <w:tcW w:w="2552" w:type="dxa"/>
            <w:shd w:val="clear" w:color="auto" w:fill="CCCCFF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  <w:b/>
              </w:rPr>
            </w:pPr>
            <w:r w:rsidRPr="00BA385B">
              <w:rPr>
                <w:rFonts w:ascii="Arial" w:hAnsi="Arial" w:cs="Arial"/>
                <w:b/>
              </w:rPr>
              <w:t>Vocabulary</w:t>
            </w:r>
            <w:r w:rsidR="00E71856" w:rsidRPr="00BA385B">
              <w:rPr>
                <w:rFonts w:ascii="Arial" w:hAnsi="Arial" w:cs="Arial"/>
                <w:b/>
              </w:rPr>
              <w:t xml:space="preserve"> and writing</w:t>
            </w:r>
          </w:p>
        </w:tc>
      </w:tr>
      <w:tr w:rsidR="004C2490" w:rsidTr="00F87AE1">
        <w:trPr>
          <w:trHeight w:val="4060"/>
        </w:trPr>
        <w:tc>
          <w:tcPr>
            <w:tcW w:w="890" w:type="dxa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</w:rPr>
            </w:pPr>
            <w:r w:rsidRPr="00BA385B">
              <w:rPr>
                <w:rFonts w:ascii="Arial" w:hAnsi="Arial" w:cs="Arial"/>
              </w:rPr>
              <w:t>Year 3</w:t>
            </w:r>
          </w:p>
        </w:tc>
        <w:tc>
          <w:tcPr>
            <w:tcW w:w="2941" w:type="dxa"/>
            <w:shd w:val="clear" w:color="auto" w:fill="CCFFCC"/>
          </w:tcPr>
          <w:p w:rsidR="00F24A87" w:rsidRDefault="00F24A87" w:rsidP="00F24A87">
            <w:pPr>
              <w:rPr>
                <w:rFonts w:ascii="Arial" w:hAnsi="Arial" w:cs="Arial"/>
              </w:rPr>
            </w:pPr>
            <w:r w:rsidRPr="00F24A87">
              <w:rPr>
                <w:rFonts w:ascii="Arial" w:hAnsi="Arial" w:cs="Arial"/>
              </w:rPr>
              <w:t xml:space="preserve">Place Stone, Bronze and </w:t>
            </w:r>
            <w:r>
              <w:rPr>
                <w:rFonts w:ascii="Arial" w:hAnsi="Arial" w:cs="Arial"/>
              </w:rPr>
              <w:t xml:space="preserve">Iron Age on a timeline. </w:t>
            </w:r>
          </w:p>
          <w:p w:rsidR="00F24A87" w:rsidRDefault="00F24A87" w:rsidP="00F24A87">
            <w:pPr>
              <w:rPr>
                <w:rFonts w:ascii="Arial" w:hAnsi="Arial" w:cs="Arial"/>
              </w:rPr>
            </w:pPr>
          </w:p>
          <w:p w:rsidR="00F24A87" w:rsidRDefault="00F24A87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key events during this time.</w:t>
            </w:r>
          </w:p>
          <w:p w:rsidR="00F24A87" w:rsidRDefault="00F24A87" w:rsidP="00F24A87">
            <w:pPr>
              <w:rPr>
                <w:rFonts w:ascii="Arial" w:hAnsi="Arial" w:cs="Arial"/>
              </w:rPr>
            </w:pPr>
          </w:p>
          <w:p w:rsidR="00F24A87" w:rsidRDefault="00F24A87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know that the Old Stone Age was 99.5% of human history.</w:t>
            </w:r>
          </w:p>
          <w:p w:rsidR="00F24A87" w:rsidRDefault="00F24A87" w:rsidP="00F24A87">
            <w:pPr>
              <w:rPr>
                <w:rFonts w:ascii="Arial" w:hAnsi="Arial" w:cs="Arial"/>
              </w:rPr>
            </w:pPr>
          </w:p>
          <w:p w:rsidR="00BA385B" w:rsidRDefault="00F24A87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when the four ancient civilisations existed.</w:t>
            </w:r>
          </w:p>
          <w:p w:rsidR="00BA385B" w:rsidRDefault="00BA385B" w:rsidP="00F24A87">
            <w:pPr>
              <w:rPr>
                <w:rFonts w:ascii="Arial" w:hAnsi="Arial" w:cs="Arial"/>
              </w:rPr>
            </w:pPr>
          </w:p>
          <w:p w:rsidR="00BA385B" w:rsidRDefault="00BA385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 BC/BCE and AD/CE on a timeline.</w:t>
            </w:r>
          </w:p>
          <w:p w:rsidR="00BA385B" w:rsidRPr="00F24A87" w:rsidRDefault="00BA385B" w:rsidP="00F24A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CCFF"/>
          </w:tcPr>
          <w:p w:rsidR="00F24A87" w:rsidRDefault="00F24A87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how Britain changed</w:t>
            </w:r>
            <w:r w:rsidR="009540FC">
              <w:rPr>
                <w:rFonts w:ascii="Arial" w:hAnsi="Arial" w:cs="Arial"/>
              </w:rPr>
              <w:t xml:space="preserve"> through the different Stone Ages.</w:t>
            </w:r>
          </w:p>
          <w:p w:rsidR="009540FC" w:rsidRDefault="009540FC" w:rsidP="00F24A87">
            <w:pPr>
              <w:rPr>
                <w:rFonts w:ascii="Arial" w:hAnsi="Arial" w:cs="Arial"/>
              </w:rPr>
            </w:pPr>
          </w:p>
          <w:p w:rsidR="009540FC" w:rsidRDefault="009540FC" w:rsidP="0095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how Britain changed through the Stone, Bronze and Iron Age. </w:t>
            </w:r>
          </w:p>
          <w:p w:rsidR="009540FC" w:rsidRDefault="009540FC" w:rsidP="00F24A87">
            <w:pPr>
              <w:rPr>
                <w:rFonts w:ascii="Arial" w:hAnsi="Arial" w:cs="Arial"/>
              </w:rPr>
            </w:pPr>
          </w:p>
          <w:p w:rsidR="00385D3C" w:rsidRDefault="00385D3C" w:rsidP="00F24A87">
            <w:pPr>
              <w:rPr>
                <w:rFonts w:ascii="Arial" w:hAnsi="Arial" w:cs="Arial"/>
              </w:rPr>
            </w:pPr>
          </w:p>
          <w:p w:rsidR="005D3099" w:rsidRDefault="005D3099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compare life in Ancient Egypt to our lives today. </w:t>
            </w:r>
          </w:p>
          <w:p w:rsidR="00F24A87" w:rsidRDefault="00F24A87" w:rsidP="00F24A87">
            <w:pPr>
              <w:rPr>
                <w:rFonts w:ascii="Arial" w:hAnsi="Arial" w:cs="Arial"/>
              </w:rPr>
            </w:pPr>
          </w:p>
          <w:p w:rsidR="00F24A87" w:rsidRPr="00F24A87" w:rsidRDefault="00F24A87" w:rsidP="00F24A8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ECFF"/>
          </w:tcPr>
          <w:p w:rsidR="00F24A87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how creating better tools changed our diets.  </w:t>
            </w:r>
          </w:p>
          <w:p w:rsidR="004C2490" w:rsidRDefault="004C2490" w:rsidP="00F24A87">
            <w:pPr>
              <w:rPr>
                <w:rFonts w:ascii="Arial" w:hAnsi="Arial" w:cs="Arial"/>
              </w:rPr>
            </w:pPr>
          </w:p>
          <w:p w:rsidR="004C2490" w:rsidRDefault="004C2490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reasons for mummification. </w:t>
            </w:r>
          </w:p>
          <w:p w:rsidR="004C2490" w:rsidRDefault="004C2490" w:rsidP="00F24A87">
            <w:pPr>
              <w:rPr>
                <w:rFonts w:ascii="Arial" w:hAnsi="Arial" w:cs="Arial"/>
              </w:rPr>
            </w:pPr>
          </w:p>
          <w:p w:rsidR="004C2490" w:rsidRPr="00F24A87" w:rsidRDefault="004C2490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Compare different versions of the how the pyramids were built. </w:t>
            </w:r>
          </w:p>
        </w:tc>
        <w:tc>
          <w:tcPr>
            <w:tcW w:w="2551" w:type="dxa"/>
            <w:shd w:val="clear" w:color="auto" w:fill="FFFFCC"/>
          </w:tcPr>
          <w:p w:rsidR="00F24A87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why the discovery of bronze and iron were important.  </w:t>
            </w:r>
          </w:p>
          <w:p w:rsidR="00F87AE1" w:rsidRDefault="00F87AE1" w:rsidP="00F24A87">
            <w:pPr>
              <w:rPr>
                <w:rFonts w:ascii="Arial" w:hAnsi="Arial" w:cs="Arial"/>
              </w:rPr>
            </w:pPr>
          </w:p>
          <w:p w:rsidR="00F87AE1" w:rsidRDefault="00F87AE1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 significant achievements were made in the Stone Age.</w:t>
            </w:r>
          </w:p>
          <w:p w:rsidR="00E71856" w:rsidRDefault="00E71856" w:rsidP="00F24A87">
            <w:pPr>
              <w:rPr>
                <w:rFonts w:ascii="Arial" w:hAnsi="Arial" w:cs="Arial"/>
              </w:rPr>
            </w:pPr>
          </w:p>
          <w:p w:rsidR="00E71856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why Howard Carter’s discovery of Tutankhamun’s tomb was significant. </w:t>
            </w:r>
          </w:p>
          <w:p w:rsidR="00E71856" w:rsidRDefault="00E71856" w:rsidP="00F24A87">
            <w:pPr>
              <w:rPr>
                <w:rFonts w:ascii="Arial" w:hAnsi="Arial" w:cs="Arial"/>
              </w:rPr>
            </w:pPr>
          </w:p>
          <w:p w:rsidR="00E71856" w:rsidRPr="00F24A87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that the River Nile was significant to the Ancient Egyptians.  </w:t>
            </w:r>
          </w:p>
        </w:tc>
        <w:tc>
          <w:tcPr>
            <w:tcW w:w="2410" w:type="dxa"/>
            <w:shd w:val="clear" w:color="auto" w:fill="FFCCCC"/>
          </w:tcPr>
          <w:p w:rsidR="00F24A87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know what a source is. </w:t>
            </w:r>
          </w:p>
          <w:p w:rsidR="00E71856" w:rsidRDefault="00E71856" w:rsidP="00F24A87">
            <w:pPr>
              <w:rPr>
                <w:rFonts w:ascii="Arial" w:hAnsi="Arial" w:cs="Arial"/>
              </w:rPr>
            </w:pPr>
          </w:p>
          <w:p w:rsidR="00E71856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know why there are limited sources for the Stone Age. </w:t>
            </w:r>
          </w:p>
          <w:p w:rsidR="00E71856" w:rsidRDefault="00E71856" w:rsidP="00F24A87">
            <w:pPr>
              <w:rPr>
                <w:rFonts w:ascii="Arial" w:hAnsi="Arial" w:cs="Arial"/>
              </w:rPr>
            </w:pPr>
          </w:p>
          <w:p w:rsidR="00E71856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relevant questions about the topic. </w:t>
            </w:r>
          </w:p>
          <w:p w:rsidR="005D3099" w:rsidRDefault="005D3099" w:rsidP="00F24A87">
            <w:pPr>
              <w:rPr>
                <w:rFonts w:ascii="Arial" w:hAnsi="Arial" w:cs="Arial"/>
              </w:rPr>
            </w:pPr>
          </w:p>
          <w:p w:rsidR="005D3099" w:rsidRDefault="005D3099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at sources to learn about the past. </w:t>
            </w:r>
          </w:p>
          <w:p w:rsidR="004C2490" w:rsidRDefault="004C2490" w:rsidP="00F24A87">
            <w:pPr>
              <w:rPr>
                <w:rFonts w:ascii="Arial" w:hAnsi="Arial" w:cs="Arial"/>
              </w:rPr>
            </w:pPr>
          </w:p>
          <w:p w:rsidR="004C2490" w:rsidRPr="00F24A87" w:rsidRDefault="004C2490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different versions of the how the pyramids were built.</w:t>
            </w:r>
          </w:p>
        </w:tc>
        <w:tc>
          <w:tcPr>
            <w:tcW w:w="2552" w:type="dxa"/>
            <w:shd w:val="clear" w:color="auto" w:fill="CCCCFF"/>
          </w:tcPr>
          <w:p w:rsidR="00F24A87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simple sentences to explain their answers. </w:t>
            </w:r>
          </w:p>
          <w:p w:rsidR="00E71856" w:rsidRDefault="00E71856" w:rsidP="00F24A87">
            <w:pPr>
              <w:rPr>
                <w:rFonts w:ascii="Arial" w:hAnsi="Arial" w:cs="Arial"/>
              </w:rPr>
            </w:pPr>
          </w:p>
          <w:p w:rsidR="00E71856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Chronological, century, decade, era, prehistoric, evidence, source, ancient, modern, archaeologists, civilisation</w:t>
            </w:r>
          </w:p>
          <w:p w:rsidR="00E71856" w:rsidRDefault="00E71856" w:rsidP="00F24A87">
            <w:pPr>
              <w:rPr>
                <w:rFonts w:ascii="Arial" w:hAnsi="Arial" w:cs="Arial"/>
              </w:rPr>
            </w:pPr>
          </w:p>
          <w:p w:rsidR="00E71856" w:rsidRPr="00F24A87" w:rsidRDefault="00E71856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Palaeolithic, Mesolithic, Neolithic, hunter-gatherers, mummification, pyramid, </w:t>
            </w:r>
          </w:p>
        </w:tc>
      </w:tr>
      <w:tr w:rsidR="00F87AE1" w:rsidTr="00F87AE1">
        <w:trPr>
          <w:trHeight w:val="748"/>
        </w:trPr>
        <w:tc>
          <w:tcPr>
            <w:tcW w:w="890" w:type="dxa"/>
            <w:vAlign w:val="center"/>
          </w:tcPr>
          <w:p w:rsidR="00F24A87" w:rsidRPr="00BA385B" w:rsidRDefault="00F24A87" w:rsidP="00F24A87">
            <w:pPr>
              <w:jc w:val="center"/>
              <w:rPr>
                <w:rFonts w:ascii="Arial" w:hAnsi="Arial" w:cs="Arial"/>
              </w:rPr>
            </w:pPr>
            <w:r w:rsidRPr="00BA385B">
              <w:rPr>
                <w:rFonts w:ascii="Arial" w:hAnsi="Arial" w:cs="Arial"/>
              </w:rPr>
              <w:t>Year 4</w:t>
            </w:r>
          </w:p>
        </w:tc>
        <w:tc>
          <w:tcPr>
            <w:tcW w:w="2941" w:type="dxa"/>
            <w:shd w:val="clear" w:color="auto" w:fill="CCFFCC"/>
          </w:tcPr>
          <w:p w:rsidR="00F24A87" w:rsidRDefault="00BE6580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Ancient Greeks </w:t>
            </w:r>
            <w:r w:rsidR="00BA385B">
              <w:rPr>
                <w:rFonts w:ascii="Arial" w:hAnsi="Arial" w:cs="Arial"/>
              </w:rPr>
              <w:t>on a timeline.</w:t>
            </w:r>
          </w:p>
          <w:p w:rsidR="00BA385B" w:rsidRDefault="00BA385B" w:rsidP="00F24A87">
            <w:pPr>
              <w:rPr>
                <w:rFonts w:ascii="Arial" w:hAnsi="Arial" w:cs="Arial"/>
              </w:rPr>
            </w:pPr>
          </w:p>
          <w:p w:rsidR="00BA385B" w:rsidRDefault="00BA385B" w:rsidP="00B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Ancient Romans on a timeline. </w:t>
            </w:r>
          </w:p>
          <w:p w:rsidR="00BA385B" w:rsidRDefault="00BA385B" w:rsidP="00F24A87">
            <w:pPr>
              <w:rPr>
                <w:rFonts w:ascii="Arial" w:hAnsi="Arial" w:cs="Arial"/>
              </w:rPr>
            </w:pPr>
          </w:p>
          <w:p w:rsidR="00BA385B" w:rsidRDefault="00BA385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know that the Ancient Greeks and Ancient Romans existed at some of the same time. </w:t>
            </w:r>
          </w:p>
          <w:p w:rsidR="00BA385B" w:rsidRDefault="00BA385B" w:rsidP="00F24A87">
            <w:pPr>
              <w:rPr>
                <w:rFonts w:ascii="Arial" w:hAnsi="Arial" w:cs="Arial"/>
              </w:rPr>
            </w:pPr>
          </w:p>
          <w:p w:rsidR="00BA385B" w:rsidRDefault="00BA385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know that the Ancient Egyptians existed at some of the same time as Ancient Romans and Greeks. </w:t>
            </w:r>
          </w:p>
          <w:p w:rsidR="00BA385B" w:rsidRDefault="00BA385B" w:rsidP="00F24A87">
            <w:pPr>
              <w:rPr>
                <w:rFonts w:ascii="Arial" w:hAnsi="Arial" w:cs="Arial"/>
              </w:rPr>
            </w:pPr>
          </w:p>
          <w:p w:rsidR="0056573B" w:rsidRPr="00F24A87" w:rsidRDefault="00BA385B" w:rsidP="00B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identify BC/BCE and AD/CE on a timeline. </w:t>
            </w:r>
          </w:p>
        </w:tc>
        <w:tc>
          <w:tcPr>
            <w:tcW w:w="2268" w:type="dxa"/>
            <w:shd w:val="clear" w:color="auto" w:fill="FFCCFF"/>
          </w:tcPr>
          <w:p w:rsidR="00385D3C" w:rsidRDefault="00385D3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how the Ancient Greek’s achievement changed and influenced the Western World. </w:t>
            </w:r>
          </w:p>
          <w:p w:rsidR="00385D3C" w:rsidRDefault="00385D3C" w:rsidP="00F24A87">
            <w:pPr>
              <w:rPr>
                <w:rFonts w:ascii="Arial" w:hAnsi="Arial" w:cs="Arial"/>
              </w:rPr>
            </w:pPr>
          </w:p>
          <w:p w:rsidR="00385D3C" w:rsidRDefault="00385D3C" w:rsidP="00385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know how the Ancient Romans impacted and changed Britain. </w:t>
            </w:r>
          </w:p>
          <w:p w:rsidR="00385D3C" w:rsidRPr="00F24A87" w:rsidRDefault="00385D3C" w:rsidP="00F24A8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ECFF"/>
          </w:tcPr>
          <w:p w:rsidR="00F24A87" w:rsidRDefault="00385D3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reasons for the in</w:t>
            </w:r>
            <w:r w:rsidR="00B60125">
              <w:rPr>
                <w:rFonts w:ascii="Arial" w:hAnsi="Arial" w:cs="Arial"/>
              </w:rPr>
              <w:t xml:space="preserve">vasion of Britain by the Romans and the consequences. </w:t>
            </w:r>
          </w:p>
          <w:p w:rsidR="00385D3C" w:rsidRDefault="00385D3C" w:rsidP="00F24A87">
            <w:pPr>
              <w:rPr>
                <w:rFonts w:ascii="Arial" w:hAnsi="Arial" w:cs="Arial"/>
              </w:rPr>
            </w:pPr>
          </w:p>
          <w:p w:rsidR="00385D3C" w:rsidRPr="00F24A87" w:rsidRDefault="00385D3C" w:rsidP="00F24A8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CC"/>
          </w:tcPr>
          <w:p w:rsidR="00385D3C" w:rsidRDefault="00385D3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significant achievements of the Ancient Greeks.</w:t>
            </w:r>
          </w:p>
          <w:p w:rsidR="00385D3C" w:rsidRDefault="00385D3C" w:rsidP="00F24A87">
            <w:pPr>
              <w:rPr>
                <w:rFonts w:ascii="Arial" w:hAnsi="Arial" w:cs="Arial"/>
              </w:rPr>
            </w:pPr>
          </w:p>
          <w:p w:rsidR="00385D3C" w:rsidRDefault="00385D3C" w:rsidP="00385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why Boudicca was</w:t>
            </w:r>
            <w:r w:rsidR="00B60125">
              <w:rPr>
                <w:rFonts w:ascii="Arial" w:hAnsi="Arial" w:cs="Arial"/>
              </w:rPr>
              <w:t xml:space="preserve"> such a significant individual. </w:t>
            </w:r>
          </w:p>
          <w:p w:rsidR="00B60125" w:rsidRDefault="00B60125" w:rsidP="00385D3C">
            <w:pPr>
              <w:rPr>
                <w:rFonts w:ascii="Arial" w:hAnsi="Arial" w:cs="Arial"/>
              </w:rPr>
            </w:pPr>
          </w:p>
          <w:p w:rsidR="00B60125" w:rsidRDefault="00B60125" w:rsidP="00385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why sources are significant in our understanding of the past. </w:t>
            </w:r>
          </w:p>
          <w:p w:rsidR="00B60125" w:rsidRDefault="00B60125" w:rsidP="00385D3C">
            <w:pPr>
              <w:rPr>
                <w:rFonts w:ascii="Arial" w:hAnsi="Arial" w:cs="Arial"/>
              </w:rPr>
            </w:pPr>
          </w:p>
          <w:p w:rsidR="00385D3C" w:rsidRPr="00F24A87" w:rsidRDefault="00385D3C" w:rsidP="00F24A8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CCCC"/>
          </w:tcPr>
          <w:p w:rsidR="00F24A87" w:rsidRDefault="00175B88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primary and secondary sources. </w:t>
            </w:r>
          </w:p>
          <w:p w:rsidR="00175B88" w:rsidRDefault="00175B88" w:rsidP="00F24A87">
            <w:pPr>
              <w:rPr>
                <w:rFonts w:ascii="Arial" w:hAnsi="Arial" w:cs="Arial"/>
              </w:rPr>
            </w:pPr>
          </w:p>
          <w:p w:rsidR="00175B88" w:rsidRDefault="00175B88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to assess a source’s reliability (can we trust it to tell us the truth about history?)</w:t>
            </w:r>
          </w:p>
          <w:p w:rsidR="00175B88" w:rsidRDefault="00175B88" w:rsidP="00F24A87">
            <w:pPr>
              <w:rPr>
                <w:rFonts w:ascii="Arial" w:hAnsi="Arial" w:cs="Arial"/>
              </w:rPr>
            </w:pPr>
          </w:p>
          <w:p w:rsidR="00175B88" w:rsidRDefault="00175B88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the Boudicca sources to identify how events can be interpreted differently. </w:t>
            </w:r>
          </w:p>
          <w:p w:rsidR="00175B88" w:rsidRDefault="00175B88" w:rsidP="00F24A87">
            <w:pPr>
              <w:rPr>
                <w:rFonts w:ascii="Arial" w:hAnsi="Arial" w:cs="Arial"/>
              </w:rPr>
            </w:pPr>
          </w:p>
          <w:p w:rsidR="00175B88" w:rsidRPr="00F24A87" w:rsidRDefault="00175B88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questions about a source to determine its reliability. </w:t>
            </w:r>
          </w:p>
        </w:tc>
        <w:tc>
          <w:tcPr>
            <w:tcW w:w="2552" w:type="dxa"/>
            <w:shd w:val="clear" w:color="auto" w:fill="CCCCFF"/>
          </w:tcPr>
          <w:p w:rsidR="00F24A87" w:rsidRDefault="00175B88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sentences or a paragraph to answer questions. </w:t>
            </w:r>
          </w:p>
          <w:p w:rsidR="00175B88" w:rsidRDefault="00175B88" w:rsidP="00F24A87">
            <w:pPr>
              <w:rPr>
                <w:rFonts w:ascii="Arial" w:hAnsi="Arial" w:cs="Arial"/>
              </w:rPr>
            </w:pPr>
          </w:p>
          <w:p w:rsidR="00175B88" w:rsidRDefault="00175B88" w:rsidP="0017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 vocab + interpretation, artefacts, reliabilit</w:t>
            </w:r>
            <w:r w:rsidR="00066526">
              <w:rPr>
                <w:rFonts w:ascii="Arial" w:hAnsi="Arial" w:cs="Arial"/>
              </w:rPr>
              <w:t>y, primary and secondary source, invasion, architecture</w:t>
            </w:r>
            <w:r w:rsidR="007457DF">
              <w:rPr>
                <w:rFonts w:ascii="Arial" w:hAnsi="Arial" w:cs="Arial"/>
              </w:rPr>
              <w:t xml:space="preserve">, empire. </w:t>
            </w:r>
            <w:r w:rsidR="00066526">
              <w:rPr>
                <w:rFonts w:ascii="Arial" w:hAnsi="Arial" w:cs="Arial"/>
              </w:rPr>
              <w:t xml:space="preserve"> </w:t>
            </w:r>
          </w:p>
          <w:p w:rsidR="00066526" w:rsidRDefault="00066526" w:rsidP="00175B88">
            <w:pPr>
              <w:rPr>
                <w:rFonts w:ascii="Arial" w:hAnsi="Arial" w:cs="Arial"/>
              </w:rPr>
            </w:pPr>
          </w:p>
          <w:p w:rsidR="00066526" w:rsidRDefault="00066526" w:rsidP="0017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Democracy, Olympic games, gladiator, coliseum, viaduct/aqueduct. </w:t>
            </w:r>
          </w:p>
          <w:p w:rsidR="00175B88" w:rsidRPr="00F24A87" w:rsidRDefault="00175B88" w:rsidP="00F24A87">
            <w:pPr>
              <w:rPr>
                <w:rFonts w:ascii="Arial" w:hAnsi="Arial" w:cs="Arial"/>
              </w:rPr>
            </w:pPr>
          </w:p>
        </w:tc>
      </w:tr>
      <w:tr w:rsidR="0056573B" w:rsidTr="00F87AE1">
        <w:trPr>
          <w:trHeight w:val="748"/>
        </w:trPr>
        <w:tc>
          <w:tcPr>
            <w:tcW w:w="890" w:type="dxa"/>
            <w:vAlign w:val="center"/>
          </w:tcPr>
          <w:p w:rsidR="0056573B" w:rsidRPr="00BA385B" w:rsidRDefault="0056573B" w:rsidP="00565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Year 5</w:t>
            </w:r>
          </w:p>
        </w:tc>
        <w:tc>
          <w:tcPr>
            <w:tcW w:w="2941" w:type="dxa"/>
            <w:shd w:val="clear" w:color="auto" w:fill="CCFFCC"/>
          </w:tcPr>
          <w:p w:rsidR="0056573B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Anglo-Saxon invasions on a timeline.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the Viking invasion on a timeline.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what came before and after these events.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what else was happening in the wider world during this time in Britain.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 BC/BCE and AD/CE on a timeline.</w:t>
            </w:r>
          </w:p>
        </w:tc>
        <w:tc>
          <w:tcPr>
            <w:tcW w:w="2268" w:type="dxa"/>
            <w:shd w:val="clear" w:color="auto" w:fill="FFCCFF"/>
          </w:tcPr>
          <w:p w:rsidR="0056573B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key changes in Britain during the Anglo-Saxon and Viking invasions.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how certain aspects of life changed during this time. </w:t>
            </w:r>
          </w:p>
          <w:p w:rsidR="002579BC" w:rsidRDefault="002579BC" w:rsidP="00F24A87">
            <w:pPr>
              <w:rPr>
                <w:rFonts w:ascii="Arial" w:hAnsi="Arial" w:cs="Arial"/>
              </w:rPr>
            </w:pPr>
          </w:p>
          <w:p w:rsidR="002579BC" w:rsidRDefault="002579BC" w:rsidP="00F24A8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ECFF"/>
          </w:tcPr>
          <w:p w:rsidR="0056573B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reasons why the Anglo-Saxons invaded Britain.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reasons the Viking invaded Britain and compare these to the Anglo-Saxon reasons. </w:t>
            </w:r>
          </w:p>
          <w:p w:rsidR="00B60125" w:rsidRDefault="00B60125" w:rsidP="00F24A87">
            <w:pPr>
              <w:rPr>
                <w:rFonts w:ascii="Arial" w:hAnsi="Arial" w:cs="Arial"/>
              </w:rPr>
            </w:pPr>
          </w:p>
          <w:p w:rsidR="00B60125" w:rsidRDefault="00B60125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cause and consequence of the Spanish explorers on the Maya civilisation – was it positive or negative?</w:t>
            </w:r>
          </w:p>
        </w:tc>
        <w:tc>
          <w:tcPr>
            <w:tcW w:w="2551" w:type="dxa"/>
            <w:shd w:val="clear" w:color="auto" w:fill="FFFFCC"/>
          </w:tcPr>
          <w:p w:rsidR="009533CF" w:rsidRDefault="00B23C41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the significance of </w:t>
            </w:r>
            <w:r w:rsidR="00B86454">
              <w:rPr>
                <w:rFonts w:ascii="Arial" w:hAnsi="Arial" w:cs="Arial"/>
              </w:rPr>
              <w:t xml:space="preserve">the Battle of Hastings. </w:t>
            </w:r>
          </w:p>
        </w:tc>
        <w:tc>
          <w:tcPr>
            <w:tcW w:w="2410" w:type="dxa"/>
            <w:shd w:val="clear" w:color="auto" w:fill="FFCCCC"/>
          </w:tcPr>
          <w:p w:rsidR="0056573B" w:rsidRDefault="00EB260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primary and secondary sources and the pros and cons of both. </w:t>
            </w:r>
          </w:p>
          <w:p w:rsidR="00EB260B" w:rsidRDefault="00EB260B" w:rsidP="00F24A87">
            <w:pPr>
              <w:rPr>
                <w:rFonts w:ascii="Arial" w:hAnsi="Arial" w:cs="Arial"/>
              </w:rPr>
            </w:pPr>
          </w:p>
          <w:p w:rsidR="00EB260B" w:rsidRDefault="00EB260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what bias is. </w:t>
            </w:r>
          </w:p>
          <w:p w:rsidR="00EB260B" w:rsidRDefault="00EB260B" w:rsidP="00F24A87">
            <w:pPr>
              <w:rPr>
                <w:rFonts w:ascii="Arial" w:hAnsi="Arial" w:cs="Arial"/>
              </w:rPr>
            </w:pPr>
          </w:p>
          <w:p w:rsidR="00EB260B" w:rsidRDefault="00EB260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reliability of a source by thinking about its creator, audience and purpose. </w:t>
            </w:r>
          </w:p>
          <w:p w:rsidR="00EB260B" w:rsidRDefault="00EB260B" w:rsidP="00F24A87">
            <w:pPr>
              <w:rPr>
                <w:rFonts w:ascii="Arial" w:hAnsi="Arial" w:cs="Arial"/>
              </w:rPr>
            </w:pPr>
          </w:p>
          <w:p w:rsidR="00EB260B" w:rsidRDefault="00EB260B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questions about a source to determine its validity. </w:t>
            </w:r>
          </w:p>
        </w:tc>
        <w:tc>
          <w:tcPr>
            <w:tcW w:w="2552" w:type="dxa"/>
            <w:shd w:val="clear" w:color="auto" w:fill="CCCCFF"/>
          </w:tcPr>
          <w:p w:rsidR="004817E7" w:rsidRDefault="004817E7" w:rsidP="0048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detailed sentences or a</w:t>
            </w:r>
            <w:r w:rsidR="00BC4938">
              <w:rPr>
                <w:rFonts w:ascii="Arial" w:hAnsi="Arial" w:cs="Arial"/>
              </w:rPr>
              <w:t xml:space="preserve"> paragraph to answer questions and start to use evidence to support. </w:t>
            </w:r>
          </w:p>
          <w:p w:rsidR="004817E7" w:rsidRDefault="004817E7" w:rsidP="004817E7">
            <w:pPr>
              <w:rPr>
                <w:rFonts w:ascii="Arial" w:hAnsi="Arial" w:cs="Arial"/>
              </w:rPr>
            </w:pPr>
          </w:p>
          <w:p w:rsidR="004817E7" w:rsidRDefault="004817E7" w:rsidP="0048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3 and 4 vocab + kingdoms, withdrawal, claimants, validity, raids. </w:t>
            </w:r>
          </w:p>
          <w:p w:rsidR="004817E7" w:rsidRDefault="004817E7" w:rsidP="004817E7">
            <w:pPr>
              <w:rPr>
                <w:rFonts w:ascii="Arial" w:hAnsi="Arial" w:cs="Arial"/>
              </w:rPr>
            </w:pPr>
          </w:p>
          <w:p w:rsidR="004817E7" w:rsidRDefault="004817E7" w:rsidP="00481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Dark ages, Christianity, Lindisfarne. </w:t>
            </w:r>
          </w:p>
          <w:p w:rsidR="0056573B" w:rsidRDefault="0056573B" w:rsidP="00F24A87">
            <w:pPr>
              <w:rPr>
                <w:rFonts w:ascii="Arial" w:hAnsi="Arial" w:cs="Arial"/>
              </w:rPr>
            </w:pPr>
          </w:p>
        </w:tc>
      </w:tr>
      <w:tr w:rsidR="0056573B" w:rsidTr="00F87AE1">
        <w:trPr>
          <w:trHeight w:val="748"/>
        </w:trPr>
        <w:tc>
          <w:tcPr>
            <w:tcW w:w="890" w:type="dxa"/>
            <w:vAlign w:val="center"/>
          </w:tcPr>
          <w:p w:rsidR="0056573B" w:rsidRDefault="0056573B" w:rsidP="00565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6</w:t>
            </w:r>
          </w:p>
        </w:tc>
        <w:tc>
          <w:tcPr>
            <w:tcW w:w="2941" w:type="dxa"/>
            <w:shd w:val="clear" w:color="auto" w:fill="CCFFCC"/>
          </w:tcPr>
          <w:p w:rsidR="002579BC" w:rsidRDefault="002579B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how long WW2 was and when it happened in relation to our lives and that it is modern history and within living memory for some people. </w:t>
            </w:r>
          </w:p>
          <w:p w:rsidR="002579BC" w:rsidRDefault="002579B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6573B" w:rsidRDefault="002579B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key events during WW2. </w:t>
            </w:r>
          </w:p>
          <w:p w:rsidR="002579BC" w:rsidRDefault="002579BC" w:rsidP="00F24A87">
            <w:pPr>
              <w:rPr>
                <w:rFonts w:ascii="Arial" w:hAnsi="Arial" w:cs="Arial"/>
              </w:rPr>
            </w:pPr>
          </w:p>
          <w:p w:rsidR="002579BC" w:rsidRDefault="002579B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what countries were involved at the same time. </w:t>
            </w:r>
          </w:p>
          <w:p w:rsidR="002579BC" w:rsidRDefault="002579BC" w:rsidP="00F24A87">
            <w:pPr>
              <w:rPr>
                <w:rFonts w:ascii="Arial" w:hAnsi="Arial" w:cs="Arial"/>
              </w:rPr>
            </w:pPr>
          </w:p>
          <w:p w:rsidR="002579BC" w:rsidRDefault="002579B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 BC/BCE and AD/CE on a timeline.</w:t>
            </w:r>
          </w:p>
          <w:p w:rsidR="00B20DCC" w:rsidRDefault="00B20DCC" w:rsidP="00F24A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CCFF"/>
          </w:tcPr>
          <w:p w:rsidR="0056573B" w:rsidRDefault="00B92C5E" w:rsidP="00B92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effects the war had Britain. </w:t>
            </w:r>
          </w:p>
          <w:p w:rsidR="00B92C5E" w:rsidRDefault="00B92C5E" w:rsidP="00B92C5E">
            <w:pPr>
              <w:rPr>
                <w:rFonts w:ascii="Arial" w:hAnsi="Arial" w:cs="Arial"/>
              </w:rPr>
            </w:pPr>
          </w:p>
          <w:p w:rsidR="00B92C5E" w:rsidRDefault="00B92C5E" w:rsidP="00B92C5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ECFF"/>
          </w:tcPr>
          <w:p w:rsidR="0056573B" w:rsidRDefault="002579BC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key events </w:t>
            </w:r>
            <w:r w:rsidR="00B92C5E">
              <w:rPr>
                <w:rFonts w:ascii="Arial" w:hAnsi="Arial" w:cs="Arial"/>
              </w:rPr>
              <w:t xml:space="preserve">and causes </w:t>
            </w:r>
            <w:r>
              <w:rPr>
                <w:rFonts w:ascii="Arial" w:hAnsi="Arial" w:cs="Arial"/>
              </w:rPr>
              <w:t>leading up to WW2.</w:t>
            </w:r>
          </w:p>
          <w:p w:rsidR="002579BC" w:rsidRDefault="002579BC" w:rsidP="00F24A87">
            <w:pPr>
              <w:rPr>
                <w:rFonts w:ascii="Arial" w:hAnsi="Arial" w:cs="Arial"/>
              </w:rPr>
            </w:pPr>
          </w:p>
          <w:p w:rsidR="00B92C5E" w:rsidRDefault="00B92C5E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consequences of conscription – e.g. women’s land army.</w:t>
            </w:r>
          </w:p>
          <w:p w:rsidR="00B92C5E" w:rsidRDefault="00B92C5E" w:rsidP="00F24A87">
            <w:pPr>
              <w:rPr>
                <w:rFonts w:ascii="Arial" w:hAnsi="Arial" w:cs="Arial"/>
              </w:rPr>
            </w:pPr>
          </w:p>
          <w:p w:rsidR="00B92C5E" w:rsidRDefault="00B92C5E" w:rsidP="00B92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consequences of WW2 on life in Britain. </w:t>
            </w:r>
          </w:p>
          <w:p w:rsidR="00B92C5E" w:rsidRDefault="00B92C5E" w:rsidP="00F24A8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CC"/>
          </w:tcPr>
          <w:p w:rsidR="0056573B" w:rsidRDefault="00B92C5E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the importance of WW2 and how it has affected our lives today. </w:t>
            </w:r>
          </w:p>
        </w:tc>
        <w:tc>
          <w:tcPr>
            <w:tcW w:w="2410" w:type="dxa"/>
            <w:shd w:val="clear" w:color="auto" w:fill="FFCCCC"/>
          </w:tcPr>
          <w:p w:rsidR="0056573B" w:rsidRDefault="00B92C5E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bias can affect the validity of a source.</w:t>
            </w:r>
          </w:p>
          <w:p w:rsidR="00B92C5E" w:rsidRDefault="00B92C5E" w:rsidP="00F24A87">
            <w:pPr>
              <w:rPr>
                <w:rFonts w:ascii="Arial" w:hAnsi="Arial" w:cs="Arial"/>
              </w:rPr>
            </w:pPr>
          </w:p>
          <w:p w:rsidR="00B92C5E" w:rsidRDefault="00B92C5E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reliability of sources and start to use this as evidence to form an opinion. </w:t>
            </w:r>
          </w:p>
          <w:p w:rsidR="00B92C5E" w:rsidRDefault="00B92C5E" w:rsidP="00F24A87">
            <w:pPr>
              <w:rPr>
                <w:rFonts w:ascii="Arial" w:hAnsi="Arial" w:cs="Arial"/>
              </w:rPr>
            </w:pPr>
          </w:p>
          <w:p w:rsidR="00B92C5E" w:rsidRDefault="00B92C5E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questions about opinions and morals within the topic. </w:t>
            </w:r>
          </w:p>
        </w:tc>
        <w:tc>
          <w:tcPr>
            <w:tcW w:w="2552" w:type="dxa"/>
            <w:shd w:val="clear" w:color="auto" w:fill="CCCCFF"/>
          </w:tcPr>
          <w:p w:rsidR="0056573B" w:rsidRDefault="00BC4938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 structured written answers to answer questions and use evidence to support. </w:t>
            </w:r>
          </w:p>
          <w:p w:rsidR="007457DF" w:rsidRDefault="007457DF" w:rsidP="00F24A87">
            <w:pPr>
              <w:rPr>
                <w:rFonts w:ascii="Arial" w:hAnsi="Arial" w:cs="Arial"/>
              </w:rPr>
            </w:pPr>
          </w:p>
          <w:p w:rsidR="007457DF" w:rsidRDefault="007457DF" w:rsidP="00F24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3, 4 and 5 vocab + propaganda, war, bias, prime minister, Blitz, Anderson shelter, evacuation, alliance, ration, victory.</w:t>
            </w:r>
          </w:p>
        </w:tc>
      </w:tr>
    </w:tbl>
    <w:p w:rsidR="00C106ED" w:rsidRDefault="00571E65"/>
    <w:sectPr w:rsidR="00C106ED" w:rsidSect="00BA385B">
      <w:headerReference w:type="default" r:id="rId6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87" w:rsidRDefault="00F24A87" w:rsidP="00F24A87">
      <w:pPr>
        <w:spacing w:after="0" w:line="240" w:lineRule="auto"/>
      </w:pPr>
      <w:r>
        <w:separator/>
      </w:r>
    </w:p>
  </w:endnote>
  <w:endnote w:type="continuationSeparator" w:id="0">
    <w:p w:rsidR="00F24A87" w:rsidRDefault="00F24A87" w:rsidP="00F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87" w:rsidRDefault="00F24A87" w:rsidP="00F24A87">
      <w:pPr>
        <w:spacing w:after="0" w:line="240" w:lineRule="auto"/>
      </w:pPr>
      <w:r>
        <w:separator/>
      </w:r>
    </w:p>
  </w:footnote>
  <w:footnote w:type="continuationSeparator" w:id="0">
    <w:p w:rsidR="00F24A87" w:rsidRDefault="00F24A87" w:rsidP="00F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7" w:rsidRDefault="00F24A87">
    <w:pPr>
      <w:pStyle w:val="Header"/>
    </w:pPr>
    <w:r w:rsidRPr="00F24A87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-173355</wp:posOffset>
          </wp:positionV>
          <wp:extent cx="2125980" cy="579755"/>
          <wp:effectExtent l="0" t="0" r="7620" b="0"/>
          <wp:wrapSquare wrapText="bothSides"/>
          <wp:docPr id="10" name="Picture 10" descr="\\server\Users\Teachers\charlotte.moulsher\My Pictures\School logo new 21.9.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Users\Teachers\charlotte.moulsher\My Pictures\School logo new 21.9.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87"/>
    <w:rsid w:val="00066526"/>
    <w:rsid w:val="00175B88"/>
    <w:rsid w:val="0024069E"/>
    <w:rsid w:val="002579BC"/>
    <w:rsid w:val="00385D3C"/>
    <w:rsid w:val="004817E7"/>
    <w:rsid w:val="0049201E"/>
    <w:rsid w:val="004C2490"/>
    <w:rsid w:val="004C523B"/>
    <w:rsid w:val="0056573B"/>
    <w:rsid w:val="00571E65"/>
    <w:rsid w:val="005D3099"/>
    <w:rsid w:val="007457DF"/>
    <w:rsid w:val="008A49ED"/>
    <w:rsid w:val="00951FCE"/>
    <w:rsid w:val="009533CF"/>
    <w:rsid w:val="009540FC"/>
    <w:rsid w:val="00B20DCC"/>
    <w:rsid w:val="00B23C41"/>
    <w:rsid w:val="00B60125"/>
    <w:rsid w:val="00B86454"/>
    <w:rsid w:val="00B92C5E"/>
    <w:rsid w:val="00BA385B"/>
    <w:rsid w:val="00BB5836"/>
    <w:rsid w:val="00BC4938"/>
    <w:rsid w:val="00BE6580"/>
    <w:rsid w:val="00C663AC"/>
    <w:rsid w:val="00D14931"/>
    <w:rsid w:val="00E71856"/>
    <w:rsid w:val="00E90D07"/>
    <w:rsid w:val="00EB260B"/>
    <w:rsid w:val="00F24A87"/>
    <w:rsid w:val="00F87AE1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B6AC4"/>
  <w15:chartTrackingRefBased/>
  <w15:docId w15:val="{532F30C2-540B-44F4-9C37-0710075C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87"/>
  </w:style>
  <w:style w:type="paragraph" w:styleId="Footer">
    <w:name w:val="footer"/>
    <w:basedOn w:val="Normal"/>
    <w:link w:val="FooterChar"/>
    <w:uiPriority w:val="99"/>
    <w:unhideWhenUsed/>
    <w:rsid w:val="00F2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87"/>
  </w:style>
  <w:style w:type="paragraph" w:styleId="BalloonText">
    <w:name w:val="Balloon Text"/>
    <w:basedOn w:val="Normal"/>
    <w:link w:val="BalloonTextChar"/>
    <w:uiPriority w:val="99"/>
    <w:semiHidden/>
    <w:unhideWhenUsed/>
    <w:rsid w:val="00B8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Moulsher</dc:creator>
  <cp:keywords/>
  <dc:description/>
  <cp:lastModifiedBy>Sian Macintyre</cp:lastModifiedBy>
  <cp:revision>30</cp:revision>
  <cp:lastPrinted>2022-06-30T13:20:00Z</cp:lastPrinted>
  <dcterms:created xsi:type="dcterms:W3CDTF">2022-06-30T08:32:00Z</dcterms:created>
  <dcterms:modified xsi:type="dcterms:W3CDTF">2023-07-11T12:29:00Z</dcterms:modified>
</cp:coreProperties>
</file>