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D2" w:rsidRDefault="003844D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60F7C03" wp14:editId="4B158656">
            <wp:simplePos x="0" y="0"/>
            <wp:positionH relativeFrom="column">
              <wp:posOffset>3438525</wp:posOffset>
            </wp:positionH>
            <wp:positionV relativeFrom="paragraph">
              <wp:posOffset>161925</wp:posOffset>
            </wp:positionV>
            <wp:extent cx="2212975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5D2">
        <w:rPr>
          <w:rFonts w:eastAsia="Times New Roman"/>
          <w:noProof/>
          <w:lang w:eastAsia="en-GB"/>
        </w:rPr>
        <w:drawing>
          <wp:inline distT="0" distB="0" distL="0" distR="0" wp14:anchorId="29833FE5" wp14:editId="2B36F049">
            <wp:extent cx="3448050" cy="1219200"/>
            <wp:effectExtent l="0" t="0" r="0" b="0"/>
            <wp:docPr id="8" name="Picture 8" descr="cid:4486ACAE-2900-4BE5-BBF4-5932F765E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6ACAE-2900-4BE5-BBF4-5932F765EAD3" descr="cid:4486ACAE-2900-4BE5-BBF4-5932F765EAD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" t="7609" r="11383" b="27714"/>
                    <a:stretch/>
                  </pic:blipFill>
                  <pic:spPr bwMode="auto">
                    <a:xfrm>
                      <a:off x="0" y="0"/>
                      <a:ext cx="3449488" cy="121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5D2" w:rsidRDefault="006D05D2"/>
    <w:p w:rsidR="00522E59" w:rsidRDefault="00522E59"/>
    <w:p w:rsidR="00522E59" w:rsidRPr="00A35E6A" w:rsidRDefault="00DB474D" w:rsidP="00A35E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</w:t>
      </w:r>
      <w:r w:rsidR="00522E59" w:rsidRPr="00522E59">
        <w:rPr>
          <w:b/>
          <w:sz w:val="40"/>
          <w:szCs w:val="40"/>
          <w:u w:val="single"/>
        </w:rPr>
        <w:t>Guide to the Zones of Regulation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4" w:line="237" w:lineRule="auto"/>
        <w:ind w:left="57" w:right="483" w:hanging="10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 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internationally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renowned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intervention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helps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manage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difficult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emotion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known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i/>
          <w:iCs/>
          <w:noProof/>
          <w:snapToGrid w:val="0"/>
          <w:color w:val="000000"/>
          <w:spacing w:val="-2"/>
          <w:sz w:val="28"/>
          <w:szCs w:val="28"/>
          <w:lang w:val="en-US"/>
        </w:rPr>
        <w:t>self-regulation’</w:t>
      </w:r>
      <w:r w:rsidRPr="00522E59">
        <w:rPr>
          <w:rFonts w:ascii="Calibri" w:eastAsia="Calibri" w:hAnsi="Calibri" w:cs="Calibri"/>
          <w:i/>
          <w:iCs/>
          <w:noProof/>
          <w:snapToGrid w:val="0"/>
          <w:color w:val="000000"/>
          <w:spacing w:val="-4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4" w:line="250" w:lineRule="auto"/>
        <w:ind w:left="57" w:right="477" w:hanging="2"/>
        <w:jc w:val="both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Self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-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regulation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many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name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‘emotional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regulation’,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‘self-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control’,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‘impulse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management’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‘self-management’.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Self-regulation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best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described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best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alertness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situation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abili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maintain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well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cope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with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everyday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stress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most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available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learning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interacting.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4" w:line="256" w:lineRule="auto"/>
        <w:ind w:left="50" w:right="479" w:firstLine="18"/>
        <w:jc w:val="both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From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time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time,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(including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adults)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find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hard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manage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strong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worry,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anger,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restlessness,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fear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tiredness,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stops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from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getting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with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day effect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ively.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often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find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hard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learn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concentrate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school.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76" w:line="248" w:lineRule="auto"/>
        <w:ind w:left="50" w:right="477" w:hanging="3"/>
        <w:jc w:val="both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aims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teach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help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identify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their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cope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with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get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back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ready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learn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coping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called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w w:val="10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elf-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regulation’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Great Moor Junior School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want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teach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good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coping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lation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help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themselves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experience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anxiety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stress.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5" w:line="215" w:lineRule="auto"/>
        <w:textAlignment w:val="baseline"/>
        <w:rPr>
          <w:rFonts w:ascii="Arial" w:eastAsia="Arial" w:hAnsi="Arial" w:cs="Arial"/>
          <w:noProof/>
          <w:snapToGrid w:val="0"/>
          <w:color w:val="000000"/>
          <w:sz w:val="21"/>
          <w:szCs w:val="21"/>
          <w:lang w:val="en-US"/>
        </w:rPr>
      </w:pP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5" w:line="215" w:lineRule="auto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fram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ework,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aim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help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to: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41" w:line="232" w:lineRule="auto"/>
        <w:ind w:left="777" w:right="485" w:hanging="357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2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Recognise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different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learn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how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change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stay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in.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75" w:line="232" w:lineRule="auto"/>
        <w:ind w:left="770" w:right="484" w:hanging="350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2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Increase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their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emotional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vocabulary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exp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lain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how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feeling.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2" w:lineRule="auto"/>
        <w:ind w:left="786" w:right="481" w:hanging="366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2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Recognise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when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other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people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diffe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thus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developing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better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empathy.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24" w:lineRule="auto"/>
        <w:ind w:left="773" w:right="484" w:hanging="353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3"/>
          <w:sz w:val="28"/>
          <w:szCs w:val="28"/>
          <w:lang w:val="en-US"/>
        </w:rPr>
        <w:lastRenderedPageBreak/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Develop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insight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make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move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fferent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99" w:line="232" w:lineRule="auto"/>
        <w:ind w:left="786" w:right="483" w:hanging="366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2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Understand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emotions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sensory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ex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periences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lack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sleep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hunger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their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environment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influenc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which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77" w:line="205" w:lineRule="auto"/>
        <w:ind w:left="420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1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5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5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5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Develop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problem-solving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skills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resilience</w:t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textAlignment w:val="baseline"/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</w:pPr>
      <w:r w:rsidRPr="00522E59">
        <w:rPr>
          <w:rFonts w:ascii="Symbol" w:eastAsia="Symbol" w:hAnsi="Symbol" w:cs="Symbol"/>
          <w:noProof/>
          <w:snapToGrid w:val="0"/>
          <w:color w:val="000000"/>
          <w:spacing w:val="-2"/>
          <w:sz w:val="28"/>
          <w:szCs w:val="28"/>
          <w:lang w:val="en-US"/>
        </w:rPr>
        <w:t>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Symbol" w:eastAsia="Symbol" w:hAnsi="Symbol" w:cs="Symbol"/>
          <w:noProof/>
          <w:snapToGrid w:val="0"/>
          <w:color w:val="000000"/>
          <w:spacing w:val="14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Identify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range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calming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alerting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support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them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(known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their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personal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‘toolkit’).</w:t>
      </w:r>
    </w:p>
    <w:p w:rsidR="00522E59" w:rsidRDefault="00522E59" w:rsidP="00A35E6A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</w:pP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95" w:line="253" w:lineRule="auto"/>
        <w:ind w:left="2562"/>
        <w:textAlignment w:val="baseline"/>
        <w:rPr>
          <w:rFonts w:ascii="Calibri" w:eastAsia="Calibri" w:hAnsi="Calibri" w:cs="Calibri"/>
          <w:noProof/>
          <w:snapToGrid w:val="0"/>
          <w:color w:val="000000"/>
          <w:sz w:val="31"/>
          <w:szCs w:val="31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  <w:t>What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31"/>
          <w:w w:val="101"/>
          <w:sz w:val="31"/>
          <w:szCs w:val="31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  <w:t>are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5"/>
          <w:sz w:val="31"/>
          <w:szCs w:val="31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  <w:t>the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16"/>
          <w:sz w:val="31"/>
          <w:szCs w:val="31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  <w:t>different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10"/>
          <w:sz w:val="31"/>
          <w:szCs w:val="31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  <w:t>Zones?</w:t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13B893" wp14:editId="119CC7A1">
            <wp:simplePos x="0" y="0"/>
            <wp:positionH relativeFrom="column">
              <wp:posOffset>361950</wp:posOffset>
            </wp:positionH>
            <wp:positionV relativeFrom="paragraph">
              <wp:posOffset>314325</wp:posOffset>
            </wp:positionV>
            <wp:extent cx="4971160" cy="3274059"/>
            <wp:effectExtent l="0" t="0" r="1270" b="3175"/>
            <wp:wrapNone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160" cy="327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53" w:line="253" w:lineRule="auto"/>
        <w:ind w:left="57" w:right="481" w:hanging="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zones?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4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coloured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categorise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states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alertness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states: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69" w:line="239" w:lineRule="auto"/>
        <w:ind w:left="775" w:right="480" w:hanging="350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3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3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3"/>
          <w:sz w:val="28"/>
          <w:szCs w:val="28"/>
          <w:lang w:val="en-US"/>
        </w:rPr>
        <w:t>Blue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3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used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describe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low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states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alertness,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feeling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sad,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tired,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sick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bored.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Body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/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brain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moving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sluggishly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).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6" w:line="246" w:lineRule="auto"/>
        <w:ind w:left="769" w:right="481" w:hanging="34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3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3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3"/>
          <w:sz w:val="28"/>
          <w:szCs w:val="28"/>
          <w:lang w:val="en-US"/>
        </w:rPr>
        <w:t>Green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3"/>
          <w:sz w:val="28"/>
          <w:szCs w:val="28"/>
          <w:lang w:val="en-US"/>
        </w:rPr>
        <w:t xml:space="preserve">Zone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used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describe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regulated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alertness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calm,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happy,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focussed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content).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generally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needed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for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schoolwork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being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social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ready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learn.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shows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control.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5" w:line="257" w:lineRule="auto"/>
        <w:ind w:left="769" w:right="480" w:hanging="34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lastRenderedPageBreak/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2"/>
          <w:sz w:val="28"/>
          <w:szCs w:val="28"/>
          <w:lang w:val="en-US"/>
        </w:rPr>
        <w:t>Yellow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2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escribe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heightened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alertness,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but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with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some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control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(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as when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experiencin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stress,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frustration,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anxiety,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excitement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silliness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nervousness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confusion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-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slightly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eleva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(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being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fidgety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wiggly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squirmy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sensory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seeking).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person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starting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lose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control.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6" w:line="249" w:lineRule="auto"/>
        <w:ind w:left="777" w:right="478" w:hanging="35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sz w:val="28"/>
          <w:szCs w:val="28"/>
          <w:lang w:val="en-US"/>
        </w:rPr>
        <w:t>Red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describe extremely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ghtened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states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alertness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very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intense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feeling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anger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rage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exp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losive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behaviour,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panic,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terror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elation).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Not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control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one’s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own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body.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line="250" w:lineRule="auto"/>
        <w:textAlignment w:val="baseline"/>
        <w:rPr>
          <w:rFonts w:ascii="Arial" w:eastAsia="Arial" w:hAnsi="Arial" w:cs="Arial"/>
          <w:noProof/>
          <w:snapToGrid w:val="0"/>
          <w:color w:val="000000"/>
          <w:sz w:val="21"/>
          <w:szCs w:val="21"/>
          <w:lang w:val="en-US"/>
        </w:rPr>
      </w:pP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6" w:line="530" w:lineRule="exact"/>
        <w:ind w:left="49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remember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zones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by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using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traffic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light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position w:val="21"/>
          <w:sz w:val="28"/>
          <w:szCs w:val="28"/>
          <w:lang w:val="en-US"/>
        </w:rPr>
        <w:t>system.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" w:line="214" w:lineRule="auto"/>
        <w:ind w:left="69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Like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traffic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signs;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2" w:line="528" w:lineRule="exact"/>
        <w:ind w:left="6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1"/>
          <w:position w:val="21"/>
          <w:sz w:val="28"/>
          <w:szCs w:val="28"/>
          <w:lang w:val="en-US"/>
        </w:rPr>
        <w:t>Blue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26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=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‘rest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area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where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pullover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aretired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need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recharge’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4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21"/>
          <w:sz w:val="28"/>
          <w:szCs w:val="28"/>
          <w:lang w:val="en-US"/>
        </w:rPr>
        <w:t>.</w:t>
      </w:r>
    </w:p>
    <w:p w:rsidR="00425575" w:rsidRPr="00425575" w:rsidRDefault="00522E59" w:rsidP="006E2772">
      <w:pPr>
        <w:kinsoku w:val="0"/>
        <w:autoSpaceDE w:val="0"/>
        <w:autoSpaceDN w:val="0"/>
        <w:adjustRightInd w:val="0"/>
        <w:snapToGrid w:val="0"/>
        <w:spacing w:before="2" w:line="214" w:lineRule="auto"/>
        <w:ind w:left="55"/>
        <w:textAlignment w:val="baseline"/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z w:val="28"/>
          <w:szCs w:val="28"/>
          <w:lang w:val="en-US"/>
        </w:rPr>
        <w:t>Green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>=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person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good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to</w:t>
      </w:r>
      <w:r w:rsidR="00611F2A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>go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>’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4" w:line="528" w:lineRule="exact"/>
        <w:ind w:left="47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position w:val="21"/>
          <w:sz w:val="28"/>
          <w:szCs w:val="28"/>
          <w:lang w:val="en-US"/>
        </w:rPr>
        <w:t>Yellow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2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position w:val="21"/>
          <w:sz w:val="28"/>
          <w:szCs w:val="28"/>
          <w:lang w:val="en-US"/>
        </w:rPr>
        <w:t>=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position w:val="21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noProof/>
          <w:snapToGrid w:val="0"/>
          <w:color w:val="000000"/>
          <w:position w:val="21"/>
          <w:sz w:val="28"/>
          <w:szCs w:val="28"/>
          <w:lang w:val="en-US"/>
        </w:rPr>
        <w:t>caution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position w:val="21"/>
          <w:sz w:val="28"/>
          <w:szCs w:val="28"/>
          <w:lang w:val="en-US"/>
        </w:rPr>
        <w:t xml:space="preserve">, </w:t>
      </w:r>
      <w:r w:rsidRPr="00522E59">
        <w:rPr>
          <w:rFonts w:ascii="Calibri" w:eastAsia="Calibri" w:hAnsi="Calibri" w:cs="Calibri"/>
          <w:noProof/>
          <w:snapToGrid w:val="0"/>
          <w:color w:val="000000"/>
          <w:position w:val="21"/>
          <w:sz w:val="28"/>
          <w:szCs w:val="28"/>
          <w:lang w:val="en-US"/>
        </w:rPr>
        <w:t>slowdown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position w:val="21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position w:val="21"/>
          <w:sz w:val="28"/>
          <w:szCs w:val="28"/>
          <w:lang w:val="en-US"/>
        </w:rPr>
        <w:t>take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position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position w:val="21"/>
          <w:sz w:val="28"/>
          <w:szCs w:val="28"/>
          <w:lang w:val="en-US"/>
        </w:rPr>
        <w:t>warning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position w:val="21"/>
          <w:sz w:val="28"/>
          <w:szCs w:val="28"/>
          <w:lang w:val="en-US"/>
        </w:rPr>
        <w:t>’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" w:line="214" w:lineRule="auto"/>
        <w:ind w:left="6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sz w:val="28"/>
          <w:szCs w:val="28"/>
          <w:lang w:val="en-US"/>
        </w:rPr>
        <w:t>Red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=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stop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regain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contro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l’</w:t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lang w:eastAsia="en-GB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left="783" w:right="482" w:hanging="363"/>
        <w:jc w:val="center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4BD3DA6" wp14:editId="7AF2F5F3">
            <wp:simplePos x="0" y="0"/>
            <wp:positionH relativeFrom="column">
              <wp:posOffset>790575</wp:posOffset>
            </wp:positionH>
            <wp:positionV relativeFrom="paragraph">
              <wp:posOffset>74295</wp:posOffset>
            </wp:positionV>
            <wp:extent cx="4293489" cy="1304925"/>
            <wp:effectExtent l="0" t="0" r="0" b="0"/>
            <wp:wrapNone/>
            <wp:docPr id="3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48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Pr="00522E59" w:rsidRDefault="00522E59" w:rsidP="00843A8A">
      <w:pPr>
        <w:kinsoku w:val="0"/>
        <w:autoSpaceDE w:val="0"/>
        <w:autoSpaceDN w:val="0"/>
        <w:adjustRightInd w:val="0"/>
        <w:snapToGrid w:val="0"/>
        <w:spacing w:before="85" w:line="248" w:lineRule="auto"/>
        <w:ind w:right="479"/>
        <w:jc w:val="both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i/>
          <w:iCs/>
          <w:noProof/>
          <w:snapToGrid w:val="0"/>
          <w:color w:val="000000"/>
          <w:spacing w:val="-3"/>
          <w:sz w:val="28"/>
          <w:szCs w:val="28"/>
          <w:u w:val="single"/>
          <w:lang w:val="en-US"/>
        </w:rPr>
        <w:t>Important</w:t>
      </w:r>
      <w:r w:rsidRPr="00522E59">
        <w:rPr>
          <w:rFonts w:ascii="Calibri" w:eastAsia="Calibri" w:hAnsi="Calibri" w:cs="Calibri"/>
          <w:b/>
          <w:bCs/>
          <w:i/>
          <w:iCs/>
          <w:noProof/>
          <w:snapToGrid w:val="0"/>
          <w:color w:val="000000"/>
          <w:spacing w:val="17"/>
          <w:w w:val="101"/>
          <w:sz w:val="28"/>
          <w:szCs w:val="28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i/>
          <w:iCs/>
          <w:noProof/>
          <w:snapToGrid w:val="0"/>
          <w:color w:val="000000"/>
          <w:spacing w:val="-3"/>
          <w:sz w:val="28"/>
          <w:szCs w:val="28"/>
          <w:u w:val="single"/>
          <w:lang w:val="en-US"/>
        </w:rPr>
        <w:t>note</w:t>
      </w:r>
      <w:r w:rsidRPr="00522E59">
        <w:rPr>
          <w:rFonts w:ascii="Calibri" w:eastAsia="Calibri" w:hAnsi="Calibri" w:cs="Calibri"/>
          <w:b/>
          <w:bCs/>
          <w:i/>
          <w:iCs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-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No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‘bad’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‘good’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experience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one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time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another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important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avoid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reinforcing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idea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=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bad.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Often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with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will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indicate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they’re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green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zone,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even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they’re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not.</w:t>
      </w:r>
    </w:p>
    <w:p w:rsidR="00A35E6A" w:rsidRDefault="00522E59" w:rsidP="00A35E6A">
      <w:pPr>
        <w:kinsoku w:val="0"/>
        <w:autoSpaceDE w:val="0"/>
        <w:autoSpaceDN w:val="0"/>
        <w:adjustRightInd w:val="0"/>
        <w:snapToGrid w:val="0"/>
        <w:spacing w:before="226" w:line="236" w:lineRule="auto"/>
        <w:ind w:left="49" w:right="483" w:firstLine="19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important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u w:val="single"/>
          <w:lang w:val="en-US"/>
        </w:rPr>
        <w:t>validate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emotions,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should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helping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="00DA5B68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pupils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identify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emotions.</w:t>
      </w:r>
    </w:p>
    <w:p w:rsidR="00522E59" w:rsidRPr="00522E59" w:rsidRDefault="00522E59" w:rsidP="00A35E6A">
      <w:pPr>
        <w:kinsoku w:val="0"/>
        <w:autoSpaceDE w:val="0"/>
        <w:autoSpaceDN w:val="0"/>
        <w:adjustRightInd w:val="0"/>
        <w:snapToGrid w:val="0"/>
        <w:spacing w:before="226" w:line="236" w:lineRule="auto"/>
        <w:ind w:left="49" w:right="483" w:firstLine="19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1"/>
          <w:sz w:val="28"/>
          <w:szCs w:val="28"/>
          <w:u w:val="single"/>
          <w:lang w:val="en-US"/>
        </w:rPr>
        <w:lastRenderedPageBreak/>
        <w:t>Tools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11"/>
          <w:sz w:val="28"/>
          <w:szCs w:val="28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1"/>
          <w:sz w:val="28"/>
          <w:szCs w:val="28"/>
          <w:u w:val="single"/>
          <w:lang w:val="en-US"/>
        </w:rPr>
        <w:t>and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9"/>
          <w:sz w:val="28"/>
          <w:szCs w:val="28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1"/>
          <w:sz w:val="28"/>
          <w:szCs w:val="28"/>
          <w:u w:val="single"/>
          <w:lang w:val="en-US"/>
        </w:rPr>
        <w:t>Strategies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z w:val="28"/>
          <w:szCs w:val="28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1"/>
          <w:sz w:val="28"/>
          <w:szCs w:val="28"/>
          <w:u w:val="single"/>
          <w:lang w:val="en-US"/>
        </w:rPr>
        <w:t>fo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2"/>
          <w:sz w:val="28"/>
          <w:szCs w:val="28"/>
          <w:u w:val="single"/>
          <w:lang w:val="en-US"/>
        </w:rPr>
        <w:t>r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20"/>
          <w:sz w:val="28"/>
          <w:szCs w:val="28"/>
          <w:u w:val="single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000000"/>
          <w:spacing w:val="-2"/>
          <w:sz w:val="28"/>
          <w:szCs w:val="28"/>
          <w:u w:val="single"/>
          <w:lang w:val="en-US"/>
        </w:rPr>
        <w:t>Regulation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2" w:line="244" w:lineRule="auto"/>
        <w:ind w:left="44" w:right="476" w:firstLine="3"/>
        <w:jc w:val="both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multiple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tools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="00DA5B68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pupils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self-regulate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will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individual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each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child.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However,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5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useful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think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about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types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activities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will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help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children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regulate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zone.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25" w:line="353" w:lineRule="exact"/>
        <w:ind w:left="6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2"/>
          <w:position w:val="1"/>
          <w:sz w:val="28"/>
          <w:szCs w:val="28"/>
          <w:lang w:val="en-US"/>
        </w:rPr>
        <w:t>Blue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7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2"/>
          <w:position w:val="1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2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4472C4"/>
          <w:spacing w:val="-2"/>
          <w:position w:val="1"/>
          <w:sz w:val="28"/>
          <w:szCs w:val="28"/>
          <w:lang w:val="en-US"/>
        </w:rPr>
        <w:t>Tools: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70" w:line="240" w:lineRule="auto"/>
        <w:ind w:left="769" w:right="481" w:hanging="34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4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Think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about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adult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make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feel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etter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when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sad,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tired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bored.</w:t>
      </w:r>
    </w:p>
    <w:p w:rsidR="00522E59" w:rsidRPr="00522E59" w:rsidRDefault="00522E59" w:rsidP="001B49DF">
      <w:pPr>
        <w:kinsoku w:val="0"/>
        <w:autoSpaceDE w:val="0"/>
        <w:autoSpaceDN w:val="0"/>
        <w:adjustRightInd w:val="0"/>
        <w:snapToGrid w:val="0"/>
        <w:spacing w:before="53" w:line="240" w:lineRule="auto"/>
        <w:ind w:left="426" w:right="478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might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include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talking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trusted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person,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breathing,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taking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6"/>
          <w:w w:val="101"/>
          <w:sz w:val="28"/>
          <w:szCs w:val="28"/>
          <w:lang w:val="en-US"/>
        </w:rPr>
        <w:t xml:space="preserve"> </w:t>
      </w:r>
      <w:r w:rsidR="001B49DF">
        <w:rPr>
          <w:rFonts w:ascii="Calibri" w:eastAsia="Calibri" w:hAnsi="Calibri" w:cs="Calibri"/>
          <w:noProof/>
          <w:snapToGrid w:val="0"/>
          <w:color w:val="000000"/>
          <w:spacing w:val="36"/>
          <w:w w:val="101"/>
          <w:sz w:val="28"/>
          <w:szCs w:val="28"/>
          <w:lang w:val="en-US"/>
        </w:rPr>
        <w:t xml:space="preserve">   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break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relaxing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doi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ng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20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hobby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or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importantly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,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doing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som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physical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1B49DF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exercise.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7" w:line="245" w:lineRule="auto"/>
        <w:ind w:left="775" w:right="478" w:hanging="350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15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exercises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should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wake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bodies,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recharge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activate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senses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regain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focus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Examples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include: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taking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walk,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doing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some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active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movement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(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think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jumpi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ng,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bouncing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swinging).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244" w:line="187" w:lineRule="auto"/>
        <w:ind w:left="5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2"/>
          <w:sz w:val="28"/>
          <w:szCs w:val="28"/>
          <w:lang w:val="en-US"/>
        </w:rPr>
        <w:t>Green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2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70AD47"/>
          <w:spacing w:val="-2"/>
          <w:sz w:val="28"/>
          <w:szCs w:val="28"/>
          <w:lang w:val="en-US"/>
        </w:rPr>
        <w:t>Tools:</w:t>
      </w:r>
    </w:p>
    <w:p w:rsidR="00522E59" w:rsidRPr="00522E59" w:rsidRDefault="00522E59" w:rsidP="00DA5B68">
      <w:pPr>
        <w:kinsoku w:val="0"/>
        <w:autoSpaceDE w:val="0"/>
        <w:autoSpaceDN w:val="0"/>
        <w:adjustRightInd w:val="0"/>
        <w:snapToGrid w:val="0"/>
        <w:spacing w:before="237" w:line="220" w:lineRule="auto"/>
        <w:ind w:left="42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Think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about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uses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u w:val="single"/>
          <w:lang w:val="en-US"/>
        </w:rPr>
        <w:t>maintain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your</w:t>
      </w:r>
      <w:r w:rsidR="00DA5B68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happiness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alertness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activity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engaging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calmness.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6" w:line="246" w:lineRule="auto"/>
        <w:ind w:left="777" w:right="480" w:hanging="35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4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2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include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activities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mentioned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abo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ve,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also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pay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attention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environment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hild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safe,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calm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enabling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of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engagement?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50" w:line="353" w:lineRule="exact"/>
        <w:ind w:left="47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1"/>
          <w:position w:val="1"/>
          <w:sz w:val="28"/>
          <w:szCs w:val="28"/>
          <w:lang w:val="en-US"/>
        </w:rPr>
        <w:t>Yellow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3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1"/>
          <w:position w:val="1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1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C000"/>
          <w:spacing w:val="-1"/>
          <w:position w:val="1"/>
          <w:sz w:val="28"/>
          <w:szCs w:val="28"/>
          <w:lang w:val="en-US"/>
        </w:rPr>
        <w:t>Tools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position w:val="1"/>
          <w:sz w:val="28"/>
          <w:szCs w:val="28"/>
          <w:lang w:val="en-US"/>
        </w:rPr>
        <w:t>:</w:t>
      </w:r>
    </w:p>
    <w:p w:rsidR="00522E59" w:rsidRPr="00522E59" w:rsidRDefault="00A35E6A" w:rsidP="00522E59">
      <w:pPr>
        <w:kinsoku w:val="0"/>
        <w:autoSpaceDE w:val="0"/>
        <w:autoSpaceDN w:val="0"/>
        <w:adjustRightInd w:val="0"/>
        <w:snapToGrid w:val="0"/>
        <w:spacing w:before="172" w:line="246" w:lineRule="auto"/>
        <w:ind w:left="769" w:right="477" w:hanging="34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7AD8B2D" wp14:editId="27C0F2D9">
            <wp:simplePos x="0" y="0"/>
            <wp:positionH relativeFrom="margin">
              <wp:posOffset>1257300</wp:posOffset>
            </wp:positionH>
            <wp:positionV relativeFrom="paragraph">
              <wp:posOffset>816610</wp:posOffset>
            </wp:positionV>
            <wp:extent cx="3719543" cy="2416810"/>
            <wp:effectExtent l="0" t="0" r="0" b="2540"/>
            <wp:wrapNone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543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E59"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="00522E59" w:rsidRPr="00522E59">
        <w:rPr>
          <w:rFonts w:ascii="Wingdings" w:eastAsia="Wingdings" w:hAnsi="Wingdings" w:cs="Wingdings"/>
          <w:noProof/>
          <w:snapToGrid w:val="0"/>
          <w:color w:val="000000"/>
          <w:spacing w:val="-123"/>
          <w:sz w:val="28"/>
          <w:szCs w:val="28"/>
          <w:lang w:val="en-US"/>
        </w:rPr>
        <w:t>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When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31"/>
          <w:w w:val="10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your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40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child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starting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8"/>
          <w:w w:val="10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49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become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45"/>
          <w:w w:val="10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heightened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9"/>
          <w:w w:val="10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fidgety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,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36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ov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er-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excited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8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or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8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unfocussed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–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try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to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5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introduce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the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fo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llowing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calming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6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prevent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escalation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into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22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Red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Zone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(or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out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of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="00522E59"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control)</w:t>
      </w: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Default="00522E59" w:rsidP="00522E59">
      <w:pPr>
        <w:kinsoku w:val="0"/>
        <w:autoSpaceDE w:val="0"/>
        <w:autoSpaceDN w:val="0"/>
        <w:adjustRightInd w:val="0"/>
        <w:snapToGrid w:val="0"/>
        <w:spacing w:before="78" w:line="231" w:lineRule="auto"/>
        <w:ind w:right="48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85" w:line="353" w:lineRule="exact"/>
        <w:ind w:left="6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position w:val="1"/>
          <w:sz w:val="28"/>
          <w:szCs w:val="28"/>
          <w:lang w:val="en-US"/>
        </w:rPr>
        <w:lastRenderedPageBreak/>
        <w:t>Red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6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position w:val="1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2"/>
          <w:position w:val="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b/>
          <w:bCs/>
          <w:noProof/>
          <w:snapToGrid w:val="0"/>
          <w:color w:val="FF0000"/>
          <w:spacing w:val="-2"/>
          <w:position w:val="1"/>
          <w:sz w:val="28"/>
          <w:szCs w:val="28"/>
          <w:lang w:val="en-US"/>
        </w:rPr>
        <w:t>Tools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position w:val="1"/>
          <w:sz w:val="28"/>
          <w:szCs w:val="28"/>
          <w:lang w:val="en-US"/>
        </w:rPr>
        <w:t>: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172" w:line="246" w:lineRule="auto"/>
        <w:ind w:left="769" w:right="482" w:hanging="344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4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99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Once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Zone,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child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will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more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than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likely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need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removed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from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situation/setting,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4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5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encouraged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8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go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environment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calming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safe.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3" w:line="240" w:lineRule="auto"/>
        <w:ind w:left="777" w:right="476" w:hanging="35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3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17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Calming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strategies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that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‘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power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down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’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2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emotions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yo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child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feeling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can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0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="002A0F95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practis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here.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These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include: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63" w:line="215" w:lineRule="auto"/>
        <w:ind w:left="114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-5"/>
          <w:sz w:val="28"/>
          <w:szCs w:val="28"/>
          <w:lang w:val="en-US"/>
        </w:rPr>
        <w:t>o</w:t>
      </w: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5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5"/>
          <w:sz w:val="28"/>
          <w:szCs w:val="28"/>
          <w:lang w:val="en-US"/>
        </w:rPr>
        <w:t>Deep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5"/>
          <w:sz w:val="28"/>
          <w:szCs w:val="28"/>
          <w:lang w:val="en-US"/>
        </w:rPr>
        <w:t>breathing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5" w:line="215" w:lineRule="auto"/>
        <w:ind w:left="114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-2"/>
          <w:sz w:val="28"/>
          <w:szCs w:val="28"/>
          <w:lang w:val="en-US"/>
        </w:rPr>
        <w:t>o</w:t>
      </w: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4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Deep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pressure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/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heavy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wor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activities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3" w:line="234" w:lineRule="auto"/>
        <w:ind w:left="1496" w:right="480" w:hanging="351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-2"/>
          <w:sz w:val="28"/>
          <w:szCs w:val="28"/>
          <w:lang w:val="en-US"/>
        </w:rPr>
        <w:t>o</w:t>
      </w: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3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Sensory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activities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using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sensory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aids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tools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such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as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theraputty,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stress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4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balls,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vibrating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snakes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2"/>
          <w:sz w:val="28"/>
          <w:szCs w:val="28"/>
          <w:lang w:val="en-US"/>
        </w:rPr>
        <w:t>etc.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64" w:line="215" w:lineRule="auto"/>
        <w:ind w:left="114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-1"/>
          <w:sz w:val="28"/>
          <w:szCs w:val="28"/>
          <w:lang w:val="en-US"/>
        </w:rPr>
        <w:t>o</w:t>
      </w: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2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Taking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walk</w:t>
      </w:r>
      <w:r w:rsidR="006E2772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quiet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9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1"/>
          <w:sz w:val="28"/>
          <w:szCs w:val="28"/>
          <w:lang w:val="en-US"/>
        </w:rPr>
        <w:t>place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52" w:line="215" w:lineRule="auto"/>
        <w:ind w:left="1145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-3"/>
          <w:sz w:val="28"/>
          <w:szCs w:val="28"/>
          <w:lang w:val="en-US"/>
        </w:rPr>
        <w:t>o</w:t>
      </w:r>
      <w:r w:rsidRPr="00522E59">
        <w:rPr>
          <w:rFonts w:ascii="Courier New" w:eastAsia="Courier New" w:hAnsi="Courier New" w:cs="Courier New"/>
          <w:noProof/>
          <w:snapToGrid w:val="0"/>
          <w:color w:val="000000"/>
          <w:spacing w:val="44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Going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quiet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6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dark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area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(i.e.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pillow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fort/dark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tent)</w:t>
      </w:r>
    </w:p>
    <w:p w:rsidR="00522E59" w:rsidRPr="00522E59" w:rsidRDefault="00522E59" w:rsidP="00522E59">
      <w:pPr>
        <w:kinsoku w:val="0"/>
        <w:autoSpaceDE w:val="0"/>
        <w:autoSpaceDN w:val="0"/>
        <w:adjustRightInd w:val="0"/>
        <w:snapToGrid w:val="0"/>
        <w:spacing w:before="46" w:line="240" w:lineRule="auto"/>
        <w:ind w:left="777" w:right="479" w:hanging="352"/>
        <w:textAlignment w:val="baseline"/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</w:pPr>
      <w:r w:rsidRPr="00522E59">
        <w:rPr>
          <w:rFonts w:ascii="Wingdings" w:eastAsia="Wingdings" w:hAnsi="Wingdings" w:cs="Wingdings"/>
          <w:noProof/>
          <w:snapToGrid w:val="0"/>
          <w:color w:val="000000"/>
          <w:spacing w:val="-4"/>
          <w:sz w:val="28"/>
          <w:szCs w:val="28"/>
          <w:lang w:val="en-US"/>
        </w:rPr>
        <w:t></w:t>
      </w:r>
      <w:r w:rsidRPr="00522E59">
        <w:rPr>
          <w:rFonts w:ascii="Wingdings" w:eastAsia="Wingdings" w:hAnsi="Wingdings" w:cs="Wingdings"/>
          <w:noProof/>
          <w:snapToGrid w:val="0"/>
          <w:color w:val="000000"/>
          <w:spacing w:val="-107"/>
          <w:sz w:val="28"/>
          <w:szCs w:val="28"/>
          <w:lang w:val="en-US"/>
        </w:rPr>
        <w:t>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Minimise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language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when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7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chi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ld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is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1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8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the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red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zone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–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55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be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46"/>
          <w:w w:val="101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4"/>
          <w:sz w:val="28"/>
          <w:szCs w:val="28"/>
          <w:lang w:val="en-US"/>
        </w:rPr>
        <w:t>clear,</w:t>
      </w:r>
      <w:r w:rsidRPr="00522E59">
        <w:rPr>
          <w:rFonts w:ascii="Calibri" w:eastAsia="Calibri" w:hAnsi="Calibri" w:cs="Calibri"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concise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2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and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2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calm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17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in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your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3"/>
          <w:sz w:val="28"/>
          <w:szCs w:val="28"/>
          <w:lang w:val="en-US"/>
        </w:rPr>
        <w:t xml:space="preserve"> </w:t>
      </w:r>
      <w:r w:rsidRPr="00522E59">
        <w:rPr>
          <w:rFonts w:ascii="Calibri" w:eastAsia="Calibri" w:hAnsi="Calibri" w:cs="Calibri"/>
          <w:noProof/>
          <w:snapToGrid w:val="0"/>
          <w:color w:val="000000"/>
          <w:spacing w:val="-3"/>
          <w:sz w:val="28"/>
          <w:szCs w:val="28"/>
          <w:lang w:val="en-US"/>
        </w:rPr>
        <w:t>tone.</w:t>
      </w:r>
    </w:p>
    <w:p w:rsidR="00522E59" w:rsidRDefault="00522E59" w:rsidP="006E2772">
      <w:pPr>
        <w:kinsoku w:val="0"/>
        <w:autoSpaceDE w:val="0"/>
        <w:autoSpaceDN w:val="0"/>
        <w:adjustRightInd w:val="0"/>
        <w:snapToGrid w:val="0"/>
        <w:spacing w:before="95" w:line="220" w:lineRule="auto"/>
        <w:textAlignment w:val="baseline"/>
        <w:rPr>
          <w:rFonts w:ascii="Calibri" w:eastAsia="Calibri" w:hAnsi="Calibri" w:cs="Calibri"/>
          <w:b/>
          <w:bCs/>
          <w:noProof/>
          <w:snapToGrid w:val="0"/>
          <w:color w:val="000000"/>
          <w:spacing w:val="2"/>
          <w:sz w:val="31"/>
          <w:szCs w:val="31"/>
          <w:u w:val="single"/>
          <w:lang w:val="en-US"/>
        </w:rPr>
      </w:pPr>
      <w:bookmarkStart w:id="0" w:name="_GoBack"/>
      <w:bookmarkEnd w:id="0"/>
    </w:p>
    <w:sectPr w:rsidR="00522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9"/>
    <w:rsid w:val="000B6ED5"/>
    <w:rsid w:val="00194913"/>
    <w:rsid w:val="001B49DF"/>
    <w:rsid w:val="002A0F95"/>
    <w:rsid w:val="002E0C96"/>
    <w:rsid w:val="003844D0"/>
    <w:rsid w:val="00425575"/>
    <w:rsid w:val="00522E59"/>
    <w:rsid w:val="00611F2A"/>
    <w:rsid w:val="00671A5F"/>
    <w:rsid w:val="006D05D2"/>
    <w:rsid w:val="006E2772"/>
    <w:rsid w:val="00843A8A"/>
    <w:rsid w:val="00934779"/>
    <w:rsid w:val="009E7C4F"/>
    <w:rsid w:val="00A35E6A"/>
    <w:rsid w:val="00C9694B"/>
    <w:rsid w:val="00DA5B68"/>
    <w:rsid w:val="00D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BFE8"/>
  <w15:chartTrackingRefBased/>
  <w15:docId w15:val="{AA65AB94-DAE1-459E-8B8B-5C28EB12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4486ACAE-2900-4BE5-BBF4-5932F765EAD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1B5-01FC-4310-A380-9B7CD488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shelley.seeds@domain.internal</dc:creator>
  <cp:keywords/>
  <dc:description/>
  <cp:lastModifiedBy>kate.bushaway@domain.internal</cp:lastModifiedBy>
  <cp:revision>3</cp:revision>
  <dcterms:created xsi:type="dcterms:W3CDTF">2023-03-21T11:27:00Z</dcterms:created>
  <dcterms:modified xsi:type="dcterms:W3CDTF">2023-03-21T11:27:00Z</dcterms:modified>
</cp:coreProperties>
</file>